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D739" w14:textId="5180C919" w:rsidR="00F7389E" w:rsidRPr="00EB1E8F" w:rsidRDefault="00F7389E" w:rsidP="00F7389E">
      <w:r w:rsidRPr="00EB1E8F">
        <w:rPr>
          <w:b/>
          <w:bCs/>
        </w:rPr>
        <w:t xml:space="preserve">Agenda for the </w:t>
      </w:r>
      <w:r>
        <w:rPr>
          <w:b/>
          <w:bCs/>
        </w:rPr>
        <w:t xml:space="preserve">Fall </w:t>
      </w:r>
      <w:r w:rsidRPr="00EB1E8F">
        <w:rPr>
          <w:b/>
          <w:bCs/>
        </w:rPr>
        <w:t xml:space="preserve">Board </w:t>
      </w:r>
      <w:r>
        <w:rPr>
          <w:b/>
          <w:bCs/>
        </w:rPr>
        <w:t>Retreat</w:t>
      </w:r>
      <w:r w:rsidRPr="00EB1E8F">
        <w:rPr>
          <w:b/>
          <w:bCs/>
        </w:rPr>
        <w:t xml:space="preserve"> </w:t>
      </w:r>
      <w:r>
        <w:rPr>
          <w:b/>
          <w:bCs/>
        </w:rPr>
        <w:t>for</w:t>
      </w:r>
      <w:r w:rsidRPr="00EB1E8F">
        <w:rPr>
          <w:b/>
          <w:bCs/>
        </w:rPr>
        <w:t xml:space="preserve"> </w:t>
      </w:r>
      <w:r>
        <w:rPr>
          <w:b/>
          <w:bCs/>
        </w:rPr>
        <w:t>ChicoryLane Foundation</w:t>
      </w:r>
      <w:r w:rsidRPr="00EB1E8F">
        <w:br/>
      </w:r>
      <w:r w:rsidRPr="00EB1E8F">
        <w:rPr>
          <w:i/>
          <w:iCs/>
        </w:rPr>
        <w:t>(Open to the Public)</w:t>
      </w:r>
    </w:p>
    <w:p w14:paraId="1A348732" w14:textId="223FF55C" w:rsidR="00F7389E" w:rsidRPr="00EB1E8F" w:rsidRDefault="00F7389E" w:rsidP="00F7389E">
      <w:r w:rsidRPr="00EB1E8F">
        <w:rPr>
          <w:b/>
          <w:bCs/>
        </w:rPr>
        <w:t>Date:</w:t>
      </w:r>
      <w:r w:rsidRPr="00EB1E8F">
        <w:t xml:space="preserve"> </w:t>
      </w:r>
      <w:r>
        <w:t>Saturday, October 4, 2025</w:t>
      </w:r>
      <w:r w:rsidRPr="00EB1E8F">
        <w:br/>
      </w:r>
      <w:r w:rsidRPr="00EB1E8F">
        <w:rPr>
          <w:b/>
          <w:bCs/>
        </w:rPr>
        <w:t>Time:</w:t>
      </w:r>
      <w:r>
        <w:t xml:space="preserve"> 10:00 – 12:00 PM</w:t>
      </w:r>
      <w:r w:rsidRPr="00EB1E8F">
        <w:br/>
      </w:r>
      <w:r w:rsidRPr="00EB1E8F">
        <w:rPr>
          <w:b/>
          <w:bCs/>
        </w:rPr>
        <w:t>Location:</w:t>
      </w:r>
      <w:r w:rsidRPr="00EB1E8F">
        <w:t xml:space="preserve"> </w:t>
      </w:r>
      <w:r>
        <w:t>ChicoryLane (in-person meeting)</w:t>
      </w:r>
    </w:p>
    <w:p w14:paraId="3FE15AD2" w14:textId="77777777" w:rsidR="00F7389E" w:rsidRPr="00EB1E8F" w:rsidRDefault="00000000" w:rsidP="00F7389E">
      <w:r>
        <w:pict w14:anchorId="25797745">
          <v:rect id="_x0000_i1026" style="width:0;height:1.5pt" o:hralign="center" o:hrstd="t" o:hr="t" fillcolor="#a0a0a0" stroked="f"/>
        </w:pict>
      </w:r>
    </w:p>
    <w:p w14:paraId="43661271" w14:textId="3A5C1540" w:rsidR="00F7389E" w:rsidRPr="00EB1E8F" w:rsidRDefault="00F7389E" w:rsidP="00F7389E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1. Call to Order</w:t>
      </w:r>
    </w:p>
    <w:p w14:paraId="3DDE3EF6" w14:textId="77777777" w:rsidR="00F7389E" w:rsidRDefault="00F7389E" w:rsidP="00F7389E">
      <w:pPr>
        <w:numPr>
          <w:ilvl w:val="0"/>
          <w:numId w:val="2"/>
        </w:numPr>
        <w:spacing w:after="80" w:line="240" w:lineRule="auto"/>
      </w:pPr>
      <w:r w:rsidRPr="00EB1E8F">
        <w:t xml:space="preserve">Presenter: </w:t>
      </w:r>
      <w:r>
        <w:t>John B. Smith, Chair</w:t>
      </w:r>
    </w:p>
    <w:p w14:paraId="122228E7" w14:textId="77A57FF3" w:rsidR="00F7389E" w:rsidRPr="00EB1E8F" w:rsidRDefault="00F7389E" w:rsidP="00F7389E">
      <w:pPr>
        <w:numPr>
          <w:ilvl w:val="0"/>
          <w:numId w:val="2"/>
        </w:numPr>
        <w:spacing w:after="80" w:line="240" w:lineRule="auto"/>
      </w:pPr>
      <w:r>
        <w:t>Intentions for the meeting</w:t>
      </w:r>
    </w:p>
    <w:p w14:paraId="4387EEF9" w14:textId="5894DFEC" w:rsidR="00F7389E" w:rsidRPr="00016F5F" w:rsidRDefault="00016F5F" w:rsidP="00F7389E">
      <w:pPr>
        <w:numPr>
          <w:ilvl w:val="0"/>
          <w:numId w:val="2"/>
        </w:numPr>
        <w:spacing w:after="80" w:line="240" w:lineRule="auto"/>
        <w:rPr>
          <w:rStyle w:val="Hyperlink"/>
        </w:rPr>
      </w:pPr>
      <w:r>
        <w:fldChar w:fldCharType="begin"/>
      </w:r>
      <w:r>
        <w:instrText>HYPERLINK "https://chicorylane.com/foundation/meetings/boardRetreat-Fall2025/retrealContinueWhat-2025.pdf"</w:instrText>
      </w:r>
      <w:r>
        <w:fldChar w:fldCharType="separate"/>
      </w:r>
      <w:r w:rsidR="00F7389E" w:rsidRPr="00016F5F">
        <w:rPr>
          <w:rStyle w:val="Hyperlink"/>
        </w:rPr>
        <w:t>Continue what?</w:t>
      </w:r>
    </w:p>
    <w:p w14:paraId="2C461FEF" w14:textId="18D47E9C" w:rsidR="00F7389E" w:rsidRDefault="00016F5F" w:rsidP="00F7389E">
      <w:pPr>
        <w:spacing w:after="80" w:line="240" w:lineRule="auto"/>
        <w:rPr>
          <w:b/>
          <w:bCs/>
        </w:rPr>
      </w:pPr>
      <w:r>
        <w:fldChar w:fldCharType="end"/>
      </w:r>
      <w:r w:rsidR="00F7389E" w:rsidRPr="00F7389E">
        <w:rPr>
          <w:b/>
          <w:bCs/>
        </w:rPr>
        <w:t>2. xxx</w:t>
      </w:r>
    </w:p>
    <w:p w14:paraId="07F97C33" w14:textId="77777777" w:rsidR="00F7389E" w:rsidRDefault="00F7389E" w:rsidP="00F7389E">
      <w:pPr>
        <w:spacing w:after="80" w:line="240" w:lineRule="auto"/>
        <w:rPr>
          <w:b/>
          <w:bCs/>
        </w:rPr>
      </w:pPr>
    </w:p>
    <w:p w14:paraId="70EBE9A2" w14:textId="77777777" w:rsidR="00F7389E" w:rsidRDefault="00F7389E" w:rsidP="00F7389E">
      <w:pPr>
        <w:spacing w:after="80" w:line="240" w:lineRule="auto"/>
        <w:rPr>
          <w:b/>
          <w:bCs/>
        </w:rPr>
      </w:pPr>
    </w:p>
    <w:p w14:paraId="4ACEA12F" w14:textId="77777777" w:rsidR="00F7389E" w:rsidRPr="00EB1E8F" w:rsidRDefault="00000000" w:rsidP="00F7389E">
      <w:r>
        <w:pict w14:anchorId="28B53568">
          <v:rect id="_x0000_i1027" style="width:0;height:1.5pt" o:hralign="center" o:hrstd="t" o:hr="t" fillcolor="#a0a0a0" stroked="f"/>
        </w:pict>
      </w:r>
    </w:p>
    <w:p w14:paraId="28044DA2" w14:textId="740A7012" w:rsidR="00F7389E" w:rsidRPr="00F7389E" w:rsidRDefault="00F7389E" w:rsidP="00F7389E">
      <w:pPr>
        <w:spacing w:after="80" w:line="240" w:lineRule="auto"/>
        <w:rPr>
          <w:b/>
          <w:bCs/>
        </w:rPr>
      </w:pPr>
      <w:r w:rsidRPr="00EB1E8F">
        <w:rPr>
          <w:b/>
          <w:bCs/>
        </w:rPr>
        <w:t>Adjournment</w:t>
      </w:r>
      <w:r w:rsidRPr="00EB1E8F">
        <w:br/>
      </w:r>
    </w:p>
    <w:p w14:paraId="2D5C6F05" w14:textId="77777777" w:rsidR="00F7389E" w:rsidRDefault="00F7389E" w:rsidP="00F7389E"/>
    <w:sectPr w:rsidR="00F7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2C561829"/>
    <w:multiLevelType w:val="multilevel"/>
    <w:tmpl w:val="4AC6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917A0"/>
    <w:multiLevelType w:val="hybridMultilevel"/>
    <w:tmpl w:val="1520D3BA"/>
    <w:lvl w:ilvl="0" w:tplc="0C3EE6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EA5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300E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DE1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0662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DAE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6B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A3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42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69603832">
    <w:abstractNumId w:val="1"/>
  </w:num>
  <w:num w:numId="2" w16cid:durableId="12624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9E"/>
    <w:rsid w:val="00016F5F"/>
    <w:rsid w:val="008F538D"/>
    <w:rsid w:val="00B63365"/>
    <w:rsid w:val="00CF4F8B"/>
    <w:rsid w:val="00F7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A57F"/>
  <w15:chartTrackingRefBased/>
  <w15:docId w15:val="{D7F44A86-9002-4F7B-8ADF-AC059BE4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89E"/>
  </w:style>
  <w:style w:type="paragraph" w:styleId="Heading1">
    <w:name w:val="heading 1"/>
    <w:basedOn w:val="Normal"/>
    <w:next w:val="Normal"/>
    <w:link w:val="Heading1Char"/>
    <w:uiPriority w:val="9"/>
    <w:qFormat/>
    <w:rsid w:val="00F73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8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6F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2</cp:revision>
  <dcterms:created xsi:type="dcterms:W3CDTF">2025-10-01T12:59:00Z</dcterms:created>
  <dcterms:modified xsi:type="dcterms:W3CDTF">2025-10-01T13:22:00Z</dcterms:modified>
</cp:coreProperties>
</file>