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7EA1" w14:textId="77777777" w:rsidR="00E3709F" w:rsidRDefault="00E3709F" w:rsidP="00E3709F">
      <w:pPr>
        <w:jc w:val="center"/>
      </w:pPr>
      <w:proofErr w:type="spellStart"/>
      <w:r>
        <w:t>Chicorylane</w:t>
      </w:r>
      <w:proofErr w:type="spellEnd"/>
      <w:r>
        <w:t xml:space="preserve"> Foundation Retreat:</w:t>
      </w:r>
      <w:r>
        <w:br/>
        <w:t>Stages for Property and Foundation</w:t>
      </w:r>
    </w:p>
    <w:p w14:paraId="6ABB413A" w14:textId="77777777" w:rsidR="00E3709F" w:rsidRDefault="00E3709F" w:rsidP="00E3709F">
      <w:r>
        <w:br/>
        <w:t xml:space="preserve">Current </w:t>
      </w:r>
    </w:p>
    <w:p w14:paraId="18A00C69" w14:textId="77777777" w:rsidR="00E3709F" w:rsidRDefault="00E3709F" w:rsidP="00E3709F">
      <w:pPr>
        <w:pStyle w:val="ListParagraph"/>
        <w:numPr>
          <w:ilvl w:val="0"/>
          <w:numId w:val="1"/>
        </w:numPr>
      </w:pPr>
      <w:r>
        <w:t>Property</w:t>
      </w:r>
    </w:p>
    <w:p w14:paraId="20BCB29C" w14:textId="02AE6322" w:rsidR="00E3709F" w:rsidRDefault="00E3709F" w:rsidP="00E3709F">
      <w:pPr>
        <w:pStyle w:val="ListParagraph"/>
        <w:numPr>
          <w:ilvl w:val="1"/>
          <w:numId w:val="1"/>
        </w:numPr>
      </w:pPr>
      <w:r>
        <w:t>Private ownership</w:t>
      </w:r>
    </w:p>
    <w:p w14:paraId="4AF35A42" w14:textId="5BE24C62" w:rsidR="00E3709F" w:rsidRDefault="00E3709F" w:rsidP="00E3709F">
      <w:pPr>
        <w:pStyle w:val="ListParagraph"/>
        <w:numPr>
          <w:ilvl w:val="1"/>
          <w:numId w:val="1"/>
        </w:numPr>
      </w:pPr>
      <w:r>
        <w:t xml:space="preserve">Transition to </w:t>
      </w:r>
      <w:r w:rsidR="004405C6">
        <w:t xml:space="preserve">JBS &amp; CFS </w:t>
      </w:r>
      <w:r>
        <w:t>Marital Trust</w:t>
      </w:r>
    </w:p>
    <w:p w14:paraId="3D624A3F" w14:textId="4F4E7BBD" w:rsidR="00E3709F" w:rsidRDefault="00E3709F" w:rsidP="00E3709F">
      <w:pPr>
        <w:pStyle w:val="ListParagraph"/>
        <w:numPr>
          <w:ilvl w:val="1"/>
          <w:numId w:val="1"/>
        </w:numPr>
      </w:pPr>
      <w:r>
        <w:t>Maintenance and operation: personal assets</w:t>
      </w:r>
    </w:p>
    <w:p w14:paraId="2A6D6C83" w14:textId="77777777" w:rsidR="00E3709F" w:rsidRDefault="00E3709F" w:rsidP="00E3709F">
      <w:pPr>
        <w:pStyle w:val="ListParagraph"/>
        <w:numPr>
          <w:ilvl w:val="0"/>
          <w:numId w:val="1"/>
        </w:numPr>
      </w:pPr>
      <w:r>
        <w:t>Foundation</w:t>
      </w:r>
    </w:p>
    <w:p w14:paraId="18B05701" w14:textId="17597BE1" w:rsidR="00E3709F" w:rsidRDefault="00E3709F" w:rsidP="00E3709F">
      <w:pPr>
        <w:pStyle w:val="ListParagraph"/>
        <w:numPr>
          <w:ilvl w:val="1"/>
          <w:numId w:val="1"/>
        </w:numPr>
      </w:pPr>
      <w:r>
        <w:t>Activities</w:t>
      </w:r>
      <w:r>
        <w:t xml:space="preserve"> and operation: </w:t>
      </w:r>
      <w:r w:rsidR="004C60B5">
        <w:t>Originators donations</w:t>
      </w:r>
    </w:p>
    <w:p w14:paraId="13B0C525" w14:textId="24C39452" w:rsidR="00E3709F" w:rsidRDefault="004C60B5" w:rsidP="004C60B5">
      <w:pPr>
        <w:pStyle w:val="ListParagraph"/>
        <w:numPr>
          <w:ilvl w:val="2"/>
          <w:numId w:val="1"/>
        </w:numPr>
      </w:pPr>
      <w:r>
        <w:t>Incremental donations to endowment</w:t>
      </w:r>
    </w:p>
    <w:p w14:paraId="2541C7F2" w14:textId="42CF1240" w:rsidR="00E3709F" w:rsidRDefault="00E3709F" w:rsidP="00E3709F">
      <w:r>
        <w:t>D1:</w:t>
      </w:r>
    </w:p>
    <w:p w14:paraId="67A06741" w14:textId="77777777" w:rsidR="00E3709F" w:rsidRDefault="00E3709F" w:rsidP="00E3709F">
      <w:pPr>
        <w:pStyle w:val="ListParagraph"/>
        <w:numPr>
          <w:ilvl w:val="0"/>
          <w:numId w:val="1"/>
        </w:numPr>
      </w:pPr>
      <w:r>
        <w:t>Property</w:t>
      </w:r>
    </w:p>
    <w:p w14:paraId="0FA60860" w14:textId="4D77C25F" w:rsidR="00E3709F" w:rsidRDefault="004C60B5" w:rsidP="00E3709F">
      <w:pPr>
        <w:pStyle w:val="ListParagraph"/>
        <w:numPr>
          <w:ilvl w:val="1"/>
          <w:numId w:val="1"/>
        </w:numPr>
      </w:pPr>
      <w:r>
        <w:t xml:space="preserve">Transition to </w:t>
      </w:r>
      <w:r w:rsidR="004405C6">
        <w:t xml:space="preserve">Smith Family </w:t>
      </w:r>
      <w:r>
        <w:t>Survivors Trust</w:t>
      </w:r>
    </w:p>
    <w:p w14:paraId="165401CC" w14:textId="4793DE9D" w:rsidR="004C60B5" w:rsidRDefault="004C60B5" w:rsidP="00E3709F">
      <w:pPr>
        <w:pStyle w:val="ListParagraph"/>
        <w:numPr>
          <w:ilvl w:val="1"/>
          <w:numId w:val="1"/>
        </w:numPr>
      </w:pPr>
      <w:r>
        <w:t>Maintenance and operation: personal assets</w:t>
      </w:r>
      <w:r>
        <w:t>/Survivors Trust assets</w:t>
      </w:r>
    </w:p>
    <w:p w14:paraId="6F9C0398" w14:textId="344C2527" w:rsidR="00E3709F" w:rsidRDefault="00E3709F" w:rsidP="00E3709F">
      <w:pPr>
        <w:pStyle w:val="ListParagraph"/>
        <w:numPr>
          <w:ilvl w:val="0"/>
          <w:numId w:val="1"/>
        </w:numPr>
      </w:pPr>
      <w:r>
        <w:t>Foundation</w:t>
      </w:r>
    </w:p>
    <w:p w14:paraId="2948D374" w14:textId="16D62B72" w:rsidR="004C60B5" w:rsidRDefault="004C60B5" w:rsidP="004C60B5">
      <w:pPr>
        <w:pStyle w:val="ListParagraph"/>
        <w:numPr>
          <w:ilvl w:val="1"/>
          <w:numId w:val="1"/>
        </w:numPr>
      </w:pPr>
      <w:r>
        <w:t xml:space="preserve">Activities and operation: </w:t>
      </w:r>
      <w:r>
        <w:t>Distributions from Endowment</w:t>
      </w:r>
    </w:p>
    <w:p w14:paraId="46B2D1C7" w14:textId="1CFC06C8" w:rsidR="00E3709F" w:rsidRDefault="00E3709F" w:rsidP="00E3709F">
      <w:r>
        <w:t>D</w:t>
      </w:r>
      <w:r>
        <w:t>2:</w:t>
      </w:r>
    </w:p>
    <w:p w14:paraId="552689D8" w14:textId="77777777" w:rsidR="00E3709F" w:rsidRDefault="00E3709F" w:rsidP="00E3709F">
      <w:pPr>
        <w:pStyle w:val="ListParagraph"/>
        <w:numPr>
          <w:ilvl w:val="0"/>
          <w:numId w:val="1"/>
        </w:numPr>
      </w:pPr>
      <w:r>
        <w:t>Property</w:t>
      </w:r>
    </w:p>
    <w:p w14:paraId="26ABD6A7" w14:textId="69485448" w:rsidR="004C60B5" w:rsidRDefault="004C60B5" w:rsidP="004C60B5">
      <w:pPr>
        <w:pStyle w:val="ListParagraph"/>
        <w:numPr>
          <w:ilvl w:val="1"/>
          <w:numId w:val="1"/>
        </w:numPr>
      </w:pPr>
      <w:r>
        <w:t xml:space="preserve">Transition to </w:t>
      </w:r>
      <w:r>
        <w:t>IJS Farm</w:t>
      </w:r>
      <w:r>
        <w:t xml:space="preserve"> Trust</w:t>
      </w:r>
    </w:p>
    <w:p w14:paraId="72A39EC3" w14:textId="45D3DBAD" w:rsidR="004C60B5" w:rsidRDefault="004C60B5" w:rsidP="004C60B5">
      <w:pPr>
        <w:pStyle w:val="ListParagraph"/>
        <w:numPr>
          <w:ilvl w:val="2"/>
          <w:numId w:val="1"/>
        </w:numPr>
      </w:pPr>
      <w:r>
        <w:t>Separate Endowment for Trust</w:t>
      </w:r>
      <w:r w:rsidR="009A2752">
        <w:t xml:space="preserve"> earmarked for maintaining and operating the farm property</w:t>
      </w:r>
    </w:p>
    <w:p w14:paraId="1A7EA4E9" w14:textId="19930F26" w:rsidR="004C60B5" w:rsidRDefault="004C60B5" w:rsidP="004C60B5">
      <w:pPr>
        <w:pStyle w:val="ListParagraph"/>
        <w:numPr>
          <w:ilvl w:val="1"/>
          <w:numId w:val="1"/>
        </w:numPr>
      </w:pPr>
      <w:r>
        <w:t xml:space="preserve">Maintenance and operation: </w:t>
      </w:r>
      <w:r>
        <w:t xml:space="preserve">IJS Farm </w:t>
      </w:r>
      <w:r>
        <w:t xml:space="preserve">Trust </w:t>
      </w:r>
      <w:r>
        <w:t>distributions</w:t>
      </w:r>
    </w:p>
    <w:p w14:paraId="19E20F74" w14:textId="77777777" w:rsidR="00E3709F" w:rsidRDefault="00E3709F" w:rsidP="00E3709F">
      <w:pPr>
        <w:pStyle w:val="ListParagraph"/>
        <w:numPr>
          <w:ilvl w:val="0"/>
          <w:numId w:val="1"/>
        </w:numPr>
      </w:pPr>
      <w:r>
        <w:t>Foundation</w:t>
      </w:r>
    </w:p>
    <w:p w14:paraId="073C2691" w14:textId="218723F5" w:rsidR="004C60B5" w:rsidRDefault="004C60B5" w:rsidP="004C60B5">
      <w:pPr>
        <w:pStyle w:val="ListParagraph"/>
        <w:numPr>
          <w:ilvl w:val="1"/>
          <w:numId w:val="1"/>
        </w:numPr>
      </w:pPr>
      <w:r>
        <w:t xml:space="preserve">Substantial donation </w:t>
      </w:r>
      <w:r w:rsidR="00612272">
        <w:t xml:space="preserve">to </w:t>
      </w:r>
      <w:r w:rsidR="009A2752">
        <w:t>F</w:t>
      </w:r>
      <w:r w:rsidR="00612272">
        <w:t xml:space="preserve">oundation endowment </w:t>
      </w:r>
      <w:r>
        <w:t>from Survivors Trust transition/dissolution</w:t>
      </w:r>
    </w:p>
    <w:p w14:paraId="73549085" w14:textId="21C6BC4C" w:rsidR="00612272" w:rsidRDefault="00612272" w:rsidP="00612272">
      <w:pPr>
        <w:pStyle w:val="ListParagraph"/>
        <w:numPr>
          <w:ilvl w:val="1"/>
          <w:numId w:val="1"/>
        </w:numPr>
      </w:pPr>
      <w:r>
        <w:t>Activities and operation: Distributions from Endowment</w:t>
      </w:r>
    </w:p>
    <w:p w14:paraId="0A3FF485" w14:textId="4397D837" w:rsidR="00C501AB" w:rsidRDefault="00C501AB" w:rsidP="00C501AB">
      <w:pPr>
        <w:pStyle w:val="ListParagraph"/>
        <w:numPr>
          <w:ilvl w:val="0"/>
          <w:numId w:val="1"/>
        </w:numPr>
      </w:pPr>
      <w:r>
        <w:t>CRUT</w:t>
      </w:r>
    </w:p>
    <w:p w14:paraId="6760836D" w14:textId="346293A9" w:rsidR="00C501AB" w:rsidRDefault="00C501AB" w:rsidP="00C501AB">
      <w:pPr>
        <w:pStyle w:val="ListParagraph"/>
        <w:numPr>
          <w:ilvl w:val="1"/>
          <w:numId w:val="1"/>
        </w:numPr>
      </w:pPr>
      <w:r>
        <w:t xml:space="preserve">ChicoryLane Charitable Remainder Unitrust </w:t>
      </w:r>
      <w:r w:rsidR="004405C6">
        <w:t xml:space="preserve">(CRUT) </w:t>
      </w:r>
      <w:r>
        <w:t>established for the on-going support of IJS succeeded by LSS</w:t>
      </w:r>
    </w:p>
    <w:p w14:paraId="38AD9007" w14:textId="4CBE107B" w:rsidR="00C501AB" w:rsidRDefault="00C501AB" w:rsidP="00C501AB">
      <w:pPr>
        <w:pStyle w:val="ListParagraph"/>
        <w:numPr>
          <w:ilvl w:val="2"/>
          <w:numId w:val="1"/>
        </w:numPr>
      </w:pPr>
      <w:r>
        <w:t>Annual distributions</w:t>
      </w:r>
    </w:p>
    <w:p w14:paraId="25A152DD" w14:textId="2799B5D0" w:rsidR="00E3709F" w:rsidRDefault="00E3709F" w:rsidP="00E3709F">
      <w:r>
        <w:t>D</w:t>
      </w:r>
      <w:r>
        <w:t>: 3</w:t>
      </w:r>
      <w:r w:rsidR="009A2752">
        <w:t xml:space="preserve"> - IJS</w:t>
      </w:r>
    </w:p>
    <w:p w14:paraId="38F4AFD8" w14:textId="77777777" w:rsidR="00E3709F" w:rsidRDefault="00E3709F" w:rsidP="00E3709F">
      <w:pPr>
        <w:pStyle w:val="ListParagraph"/>
        <w:numPr>
          <w:ilvl w:val="0"/>
          <w:numId w:val="1"/>
        </w:numPr>
      </w:pPr>
      <w:r>
        <w:t>Property</w:t>
      </w:r>
    </w:p>
    <w:p w14:paraId="1E0AB6DB" w14:textId="4D034D5C" w:rsidR="00E3709F" w:rsidRDefault="009A2752" w:rsidP="00E3709F">
      <w:pPr>
        <w:pStyle w:val="ListParagraph"/>
        <w:numPr>
          <w:ilvl w:val="1"/>
          <w:numId w:val="1"/>
        </w:numPr>
      </w:pPr>
      <w:r>
        <w:t>IJS Farm Trust dissolved</w:t>
      </w:r>
    </w:p>
    <w:p w14:paraId="426967E2" w14:textId="2E91A46C" w:rsidR="009A2752" w:rsidRDefault="009A2752" w:rsidP="009A2752">
      <w:pPr>
        <w:pStyle w:val="ListParagraph"/>
        <w:numPr>
          <w:ilvl w:val="2"/>
          <w:numId w:val="1"/>
        </w:numPr>
      </w:pPr>
      <w:r>
        <w:lastRenderedPageBreak/>
        <w:t>Farm donated/passed to Foundation</w:t>
      </w:r>
    </w:p>
    <w:p w14:paraId="16534C27" w14:textId="4F241A81" w:rsidR="009A2752" w:rsidRDefault="009A2752" w:rsidP="009A2752">
      <w:pPr>
        <w:pStyle w:val="ListParagraph"/>
        <w:numPr>
          <w:ilvl w:val="2"/>
          <w:numId w:val="1"/>
        </w:numPr>
      </w:pPr>
      <w:r>
        <w:t>Remaining financial assets of Farm Trust donated/passed to Foundation</w:t>
      </w:r>
    </w:p>
    <w:p w14:paraId="10778A6B" w14:textId="77777777" w:rsidR="00E3709F" w:rsidRDefault="00E3709F" w:rsidP="009A2752">
      <w:pPr>
        <w:pStyle w:val="ListParagraph"/>
        <w:numPr>
          <w:ilvl w:val="1"/>
          <w:numId w:val="1"/>
        </w:numPr>
      </w:pPr>
      <w:r>
        <w:t>Foundation</w:t>
      </w:r>
    </w:p>
    <w:p w14:paraId="614E51A2" w14:textId="290C0362" w:rsidR="009A2752" w:rsidRDefault="009A2752" w:rsidP="009A2752">
      <w:pPr>
        <w:pStyle w:val="ListParagraph"/>
        <w:numPr>
          <w:ilvl w:val="2"/>
          <w:numId w:val="1"/>
        </w:numPr>
      </w:pPr>
      <w:r>
        <w:t xml:space="preserve">Foundation assumes responsibility for owning, maintaining, and operating the </w:t>
      </w:r>
      <w:r>
        <w:t xml:space="preserve">farm </w:t>
      </w:r>
      <w:r>
        <w:t>property</w:t>
      </w:r>
    </w:p>
    <w:p w14:paraId="1A7DA5CC" w14:textId="733D9A8B" w:rsidR="009A2752" w:rsidRDefault="009A2752" w:rsidP="009A2752">
      <w:pPr>
        <w:pStyle w:val="ListParagraph"/>
        <w:numPr>
          <w:ilvl w:val="3"/>
          <w:numId w:val="1"/>
        </w:numPr>
      </w:pPr>
      <w:r>
        <w:t>Foundation endowment bumped by assets from the Farm Trust, previously earmarked for that purpose</w:t>
      </w:r>
    </w:p>
    <w:p w14:paraId="064194C1" w14:textId="35934B0A" w:rsidR="00E3709F" w:rsidRDefault="00E3709F" w:rsidP="00E3709F">
      <w:r>
        <w:t>D</w:t>
      </w:r>
      <w:r w:rsidR="00C6019E">
        <w:t>4</w:t>
      </w:r>
      <w:r>
        <w:t xml:space="preserve">: </w:t>
      </w:r>
      <w:r w:rsidR="00C501AB">
        <w:t>Last-to-die of IJS/LSS</w:t>
      </w:r>
    </w:p>
    <w:p w14:paraId="1CF464CA" w14:textId="77777777" w:rsidR="00E3709F" w:rsidRDefault="00E3709F" w:rsidP="00E3709F">
      <w:pPr>
        <w:pStyle w:val="ListParagraph"/>
        <w:numPr>
          <w:ilvl w:val="0"/>
          <w:numId w:val="1"/>
        </w:numPr>
      </w:pPr>
      <w:r>
        <w:t>Property</w:t>
      </w:r>
    </w:p>
    <w:p w14:paraId="66CB6775" w14:textId="79447877" w:rsidR="00E3709F" w:rsidRDefault="00C501AB" w:rsidP="00E3709F">
      <w:pPr>
        <w:pStyle w:val="ListParagraph"/>
        <w:numPr>
          <w:ilvl w:val="1"/>
          <w:numId w:val="1"/>
        </w:numPr>
      </w:pPr>
      <w:r>
        <w:t>Not included in Trust; previously donated/passed to Foundation at D3</w:t>
      </w:r>
    </w:p>
    <w:p w14:paraId="5505E3F7" w14:textId="77777777" w:rsidR="00E3709F" w:rsidRDefault="00E3709F" w:rsidP="00E3709F">
      <w:pPr>
        <w:pStyle w:val="ListParagraph"/>
        <w:numPr>
          <w:ilvl w:val="0"/>
          <w:numId w:val="1"/>
        </w:numPr>
      </w:pPr>
      <w:r>
        <w:t>Foundation</w:t>
      </w:r>
    </w:p>
    <w:p w14:paraId="520A26EF" w14:textId="7688C361" w:rsidR="00C501AB" w:rsidRDefault="00C501AB" w:rsidP="00C501AB">
      <w:pPr>
        <w:pStyle w:val="ListParagraph"/>
        <w:numPr>
          <w:ilvl w:val="1"/>
          <w:numId w:val="1"/>
        </w:numPr>
      </w:pPr>
      <w:r>
        <w:t xml:space="preserve">CL CRUT </w:t>
      </w:r>
      <w:proofErr w:type="gramStart"/>
      <w:r>
        <w:t>dissolved</w:t>
      </w:r>
      <w:proofErr w:type="gramEnd"/>
      <w:r>
        <w:t xml:space="preserve"> and all remaining assets donated/passed to Foundation endowment</w:t>
      </w:r>
    </w:p>
    <w:p w14:paraId="11CF5529" w14:textId="334EC0C3" w:rsidR="00C501AB" w:rsidRDefault="00C501AB" w:rsidP="00C501AB">
      <w:pPr>
        <w:pStyle w:val="ListParagraph"/>
        <w:numPr>
          <w:ilvl w:val="2"/>
          <w:numId w:val="1"/>
        </w:numPr>
      </w:pPr>
      <w:r>
        <w:t>Anticipated to be last and substantial bump</w:t>
      </w:r>
    </w:p>
    <w:p w14:paraId="6A1B5279" w14:textId="77777777" w:rsidR="00E3709F" w:rsidRDefault="00E3709F" w:rsidP="00E3709F"/>
    <w:p w14:paraId="4F6B0E21" w14:textId="7031100D" w:rsidR="00771101" w:rsidRDefault="00E3709F" w:rsidP="00E3709F">
      <w:r>
        <w:br/>
      </w:r>
    </w:p>
    <w:p w14:paraId="34E2FC9F" w14:textId="77777777" w:rsidR="00E3709F" w:rsidRDefault="00E3709F" w:rsidP="00E3709F"/>
    <w:sectPr w:rsidR="00E37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066D"/>
    <w:multiLevelType w:val="hybridMultilevel"/>
    <w:tmpl w:val="78FC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85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9F"/>
    <w:rsid w:val="004405C6"/>
    <w:rsid w:val="004C60B5"/>
    <w:rsid w:val="004E7306"/>
    <w:rsid w:val="005955C5"/>
    <w:rsid w:val="00612272"/>
    <w:rsid w:val="00771101"/>
    <w:rsid w:val="009A2752"/>
    <w:rsid w:val="00C501AB"/>
    <w:rsid w:val="00C6019E"/>
    <w:rsid w:val="00E3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B989"/>
  <w15:chartTrackingRefBased/>
  <w15:docId w15:val="{7F0F0259-FAD3-4167-9BF9-8E6254D3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4</cp:revision>
  <cp:lastPrinted>2025-10-01T16:11:00Z</cp:lastPrinted>
  <dcterms:created xsi:type="dcterms:W3CDTF">2025-10-01T15:35:00Z</dcterms:created>
  <dcterms:modified xsi:type="dcterms:W3CDTF">2025-10-01T20:32:00Z</dcterms:modified>
</cp:coreProperties>
</file>