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3449B" w14:textId="41ECF133" w:rsidR="004C3230" w:rsidRDefault="003E6276" w:rsidP="003E6276">
      <w:pPr>
        <w:jc w:val="center"/>
        <w:rPr>
          <w:b/>
          <w:bCs/>
        </w:rPr>
      </w:pPr>
      <w:r w:rsidRPr="003E6276">
        <w:rPr>
          <w:b/>
          <w:bCs/>
        </w:rPr>
        <w:t>ChicoryLane Activities &amp; Events</w:t>
      </w:r>
      <w:r>
        <w:rPr>
          <w:b/>
          <w:bCs/>
        </w:rPr>
        <w:br/>
      </w:r>
    </w:p>
    <w:p w14:paraId="17727C82" w14:textId="36BA978E" w:rsidR="002F2E3C" w:rsidRDefault="002F2E3C" w:rsidP="003E6276">
      <w:pPr>
        <w:rPr>
          <w:b/>
          <w:bCs/>
        </w:rPr>
      </w:pPr>
      <w:r>
        <w:rPr>
          <w:b/>
          <w:bCs/>
        </w:rPr>
        <w:t>Workshops &amp; Outdoor Events (2024)</w:t>
      </w:r>
    </w:p>
    <w:p w14:paraId="664002FD" w14:textId="44E32023" w:rsidR="002F2E3C" w:rsidRPr="00226FFB" w:rsidRDefault="002F2E3C" w:rsidP="002F2E3C">
      <w:pPr>
        <w:pStyle w:val="ListParagraph"/>
        <w:numPr>
          <w:ilvl w:val="0"/>
          <w:numId w:val="4"/>
        </w:numPr>
      </w:pPr>
      <w:r w:rsidRPr="00226FFB">
        <w:t>Joe Gyekis Bird Walk (</w:t>
      </w:r>
      <w:proofErr w:type="gramStart"/>
      <w:r w:rsidRPr="00226FFB">
        <w:t>Spring )</w:t>
      </w:r>
      <w:proofErr w:type="gramEnd"/>
    </w:p>
    <w:p w14:paraId="7428AE6E" w14:textId="1FAEEC1C" w:rsidR="002F2E3C" w:rsidRPr="00226FFB" w:rsidRDefault="002F2E3C" w:rsidP="002F2E3C">
      <w:pPr>
        <w:pStyle w:val="ListParagraph"/>
        <w:numPr>
          <w:ilvl w:val="0"/>
          <w:numId w:val="4"/>
        </w:numPr>
      </w:pPr>
      <w:r w:rsidRPr="00226FFB">
        <w:t>Cathryn Pugh, Native Plant Walks (2)</w:t>
      </w:r>
    </w:p>
    <w:p w14:paraId="0D135560" w14:textId="254A85B7" w:rsidR="002F2E3C" w:rsidRPr="00226FFB" w:rsidRDefault="002F2E3C" w:rsidP="002F2E3C">
      <w:pPr>
        <w:pStyle w:val="ListParagraph"/>
        <w:numPr>
          <w:ilvl w:val="0"/>
          <w:numId w:val="4"/>
        </w:numPr>
      </w:pPr>
      <w:r w:rsidRPr="00226FFB">
        <w:t>Elody Gyekis</w:t>
      </w:r>
      <w:r w:rsidR="008C0FAA" w:rsidRPr="00226FFB">
        <w:t>,</w:t>
      </w:r>
      <w:r w:rsidRPr="00226FFB">
        <w:t xml:space="preserve"> Plein Air Painting Workshop</w:t>
      </w:r>
    </w:p>
    <w:p w14:paraId="39561C49" w14:textId="14A4B07D" w:rsidR="002F2E3C" w:rsidRPr="00226FFB" w:rsidRDefault="002F2E3C" w:rsidP="002F2E3C">
      <w:pPr>
        <w:pStyle w:val="ListParagraph"/>
        <w:numPr>
          <w:ilvl w:val="0"/>
          <w:numId w:val="4"/>
        </w:numPr>
      </w:pPr>
      <w:r w:rsidRPr="00226FFB">
        <w:t>John Smith &amp; James Lesher, Ecological Enhancement Workshop</w:t>
      </w:r>
    </w:p>
    <w:p w14:paraId="43CEC18E" w14:textId="318DBE37" w:rsidR="002F2E3C" w:rsidRPr="00226FFB" w:rsidRDefault="002F2E3C" w:rsidP="002F2E3C">
      <w:pPr>
        <w:pStyle w:val="ListParagraph"/>
        <w:numPr>
          <w:ilvl w:val="0"/>
          <w:numId w:val="4"/>
        </w:numPr>
      </w:pPr>
      <w:r w:rsidRPr="00226FFB">
        <w:t>Chris McNeal</w:t>
      </w:r>
      <w:r w:rsidR="008C0FAA" w:rsidRPr="00226FFB">
        <w:t xml:space="preserve"> &amp; James Lesher</w:t>
      </w:r>
      <w:r w:rsidRPr="00226FFB">
        <w:t xml:space="preserve">, </w:t>
      </w:r>
      <w:r w:rsidR="008C0FAA" w:rsidRPr="00226FFB">
        <w:t xml:space="preserve">A Study in the Vernacular: </w:t>
      </w:r>
      <w:proofErr w:type="gramStart"/>
      <w:r w:rsidR="008C0FAA" w:rsidRPr="00226FFB">
        <w:t xml:space="preserve">A </w:t>
      </w:r>
      <w:r w:rsidRPr="00226FFB">
        <w:t xml:space="preserve"> Stud</w:t>
      </w:r>
      <w:r w:rsidR="008C0FAA" w:rsidRPr="00226FFB">
        <w:t>y</w:t>
      </w:r>
      <w:proofErr w:type="gramEnd"/>
      <w:r w:rsidRPr="00226FFB">
        <w:t xml:space="preserve"> of Four Local Barns</w:t>
      </w:r>
    </w:p>
    <w:p w14:paraId="3AC695EE" w14:textId="4823061A" w:rsidR="002F2E3C" w:rsidRPr="00226FFB" w:rsidRDefault="002F2E3C" w:rsidP="002F2E3C">
      <w:pPr>
        <w:pStyle w:val="ListParagraph"/>
        <w:numPr>
          <w:ilvl w:val="0"/>
          <w:numId w:val="4"/>
        </w:numPr>
      </w:pPr>
      <w:r w:rsidRPr="00226FFB">
        <w:t>Joe Gyekis Bird Walk (</w:t>
      </w:r>
      <w:proofErr w:type="gramStart"/>
      <w:r w:rsidRPr="00226FFB">
        <w:t>Fall )</w:t>
      </w:r>
      <w:proofErr w:type="gramEnd"/>
    </w:p>
    <w:p w14:paraId="5BDF5AC6" w14:textId="41DB440A" w:rsidR="002F2E3C" w:rsidRDefault="002F2E3C" w:rsidP="002F2E3C">
      <w:pPr>
        <w:pStyle w:val="ListParagraph"/>
        <w:numPr>
          <w:ilvl w:val="0"/>
          <w:numId w:val="4"/>
        </w:numPr>
        <w:rPr>
          <w:b/>
          <w:bCs/>
        </w:rPr>
      </w:pPr>
      <w:r w:rsidRPr="00226FFB">
        <w:t>Elody Gyekis, Charcoal Sketching of Nature and Vistas</w:t>
      </w:r>
    </w:p>
    <w:p w14:paraId="4F45D57D" w14:textId="77777777" w:rsidR="002F2E3C" w:rsidRPr="002F2E3C" w:rsidRDefault="002F2E3C" w:rsidP="002F2E3C">
      <w:pPr>
        <w:pStyle w:val="ListParagraph"/>
        <w:rPr>
          <w:b/>
          <w:bCs/>
        </w:rPr>
      </w:pPr>
    </w:p>
    <w:p w14:paraId="2E1750F8" w14:textId="7ED6F499" w:rsidR="003E6276" w:rsidRDefault="00DD3FF5" w:rsidP="003E6276">
      <w:pPr>
        <w:rPr>
          <w:b/>
          <w:bCs/>
        </w:rPr>
      </w:pPr>
      <w:r>
        <w:rPr>
          <w:b/>
          <w:bCs/>
        </w:rPr>
        <w:t>Workshops &amp; Outdoor Events</w:t>
      </w:r>
      <w:r w:rsidR="00BC7FF6">
        <w:rPr>
          <w:b/>
          <w:bCs/>
        </w:rPr>
        <w:t xml:space="preserve"> (2025)</w:t>
      </w:r>
    </w:p>
    <w:p w14:paraId="7CCEFA8D" w14:textId="0FB2941D" w:rsidR="003E6276" w:rsidRPr="00226FFB" w:rsidRDefault="00DD3FF5" w:rsidP="003E6276">
      <w:pPr>
        <w:pStyle w:val="ListParagraph"/>
        <w:numPr>
          <w:ilvl w:val="0"/>
          <w:numId w:val="1"/>
        </w:numPr>
      </w:pPr>
      <w:r w:rsidRPr="00226FFB">
        <w:t>Joe Gyekis Bird Walk (</w:t>
      </w:r>
      <w:proofErr w:type="gramStart"/>
      <w:r w:rsidRPr="00226FFB">
        <w:t>Spring )</w:t>
      </w:r>
      <w:proofErr w:type="gramEnd"/>
    </w:p>
    <w:p w14:paraId="7DD64929" w14:textId="3A598445" w:rsidR="00510314" w:rsidRDefault="00DD3FF5" w:rsidP="00B52668">
      <w:pPr>
        <w:pStyle w:val="ListParagraph"/>
        <w:numPr>
          <w:ilvl w:val="0"/>
          <w:numId w:val="1"/>
        </w:numPr>
      </w:pPr>
      <w:r w:rsidRPr="00226FFB">
        <w:t>Loanne Snavely, Photography</w:t>
      </w:r>
      <w:r w:rsidR="009E7A17">
        <w:t xml:space="preserve"> Walk</w:t>
      </w:r>
    </w:p>
    <w:p w14:paraId="26ED7F4C" w14:textId="17342F9F" w:rsidR="009E7A17" w:rsidRPr="00226FFB" w:rsidRDefault="009E7A17" w:rsidP="009E7A17">
      <w:pPr>
        <w:pStyle w:val="ListParagraph"/>
        <w:numPr>
          <w:ilvl w:val="0"/>
          <w:numId w:val="1"/>
        </w:numPr>
      </w:pPr>
      <w:r w:rsidRPr="00226FFB">
        <w:t xml:space="preserve">Suzy Yetter, </w:t>
      </w:r>
      <w:r>
        <w:t>The Secret Life of</w:t>
      </w:r>
      <w:r w:rsidRPr="00226FFB">
        <w:t xml:space="preserve"> Water (</w:t>
      </w:r>
      <w:r>
        <w:t>ChicoryLane Water and Hydrology</w:t>
      </w:r>
      <w:r w:rsidRPr="00226FFB">
        <w:t>)</w:t>
      </w:r>
    </w:p>
    <w:p w14:paraId="1CB3124C" w14:textId="6F3C5C18" w:rsidR="00DD3FF5" w:rsidRPr="00226FFB" w:rsidRDefault="00DD3FF5" w:rsidP="00B52668">
      <w:pPr>
        <w:pStyle w:val="ListParagraph"/>
        <w:numPr>
          <w:ilvl w:val="0"/>
          <w:numId w:val="1"/>
        </w:numPr>
      </w:pPr>
      <w:r w:rsidRPr="00226FFB">
        <w:t xml:space="preserve">Travis Wingrad, Writing </w:t>
      </w:r>
      <w:proofErr w:type="gramStart"/>
      <w:r w:rsidRPr="00226FFB">
        <w:t>In</w:t>
      </w:r>
      <w:proofErr w:type="gramEnd"/>
      <w:r w:rsidRPr="00226FFB">
        <w:t xml:space="preserve"> and About the ChicoryLane Landscape (Workshop)</w:t>
      </w:r>
    </w:p>
    <w:p w14:paraId="34ECC201" w14:textId="67ABD627" w:rsidR="003E6276" w:rsidRPr="00226FFB" w:rsidRDefault="00B52668" w:rsidP="003E6276">
      <w:pPr>
        <w:pStyle w:val="ListParagraph"/>
        <w:numPr>
          <w:ilvl w:val="0"/>
          <w:numId w:val="1"/>
        </w:numPr>
      </w:pPr>
      <w:r w:rsidRPr="00226FFB">
        <w:t>Cat Pugh, Natural Dy</w:t>
      </w:r>
      <w:r w:rsidR="00CD752E" w:rsidRPr="00226FFB">
        <w:t>e</w:t>
      </w:r>
      <w:r w:rsidRPr="00226FFB">
        <w:t>ing</w:t>
      </w:r>
      <w:r w:rsidR="00DD3FF5" w:rsidRPr="00226FFB">
        <w:t xml:space="preserve"> (Workshop)</w:t>
      </w:r>
    </w:p>
    <w:p w14:paraId="3120D510" w14:textId="2C094724" w:rsidR="003E6276" w:rsidRPr="00226FFB" w:rsidRDefault="00DD3FF5" w:rsidP="003E6276">
      <w:pPr>
        <w:pStyle w:val="ListParagraph"/>
        <w:numPr>
          <w:ilvl w:val="0"/>
          <w:numId w:val="1"/>
        </w:numPr>
      </w:pPr>
      <w:r w:rsidRPr="00226FFB">
        <w:t xml:space="preserve">John Smith &amp; James Lesher, </w:t>
      </w:r>
      <w:r w:rsidR="0023398C" w:rsidRPr="00226FFB">
        <w:t>Ecological Enhancement Workshop</w:t>
      </w:r>
    </w:p>
    <w:p w14:paraId="231DCBE2" w14:textId="1183321B" w:rsidR="00B52668" w:rsidRPr="00226FFB" w:rsidRDefault="00DD3FF5" w:rsidP="00B52668">
      <w:pPr>
        <w:pStyle w:val="ListParagraph"/>
        <w:numPr>
          <w:ilvl w:val="0"/>
          <w:numId w:val="1"/>
        </w:numPr>
      </w:pPr>
      <w:r w:rsidRPr="00226FFB">
        <w:t xml:space="preserve">ChicoryLane </w:t>
      </w:r>
      <w:r w:rsidR="0023398C" w:rsidRPr="00226FFB">
        <w:t>Open House</w:t>
      </w:r>
      <w:r w:rsidRPr="00226FFB">
        <w:t xml:space="preserve"> (Guided &amp; Self-Guided Tours)</w:t>
      </w:r>
    </w:p>
    <w:p w14:paraId="5F9F3F18" w14:textId="57989A00" w:rsidR="00DD3FF5" w:rsidRPr="00226FFB" w:rsidRDefault="00DD3FF5" w:rsidP="00B52668">
      <w:pPr>
        <w:pStyle w:val="ListParagraph"/>
        <w:numPr>
          <w:ilvl w:val="0"/>
          <w:numId w:val="1"/>
        </w:numPr>
      </w:pPr>
      <w:r w:rsidRPr="00226FFB">
        <w:t>Joe Gyekis Bird Walk (Fall)</w:t>
      </w:r>
    </w:p>
    <w:p w14:paraId="66E9F619" w14:textId="587B461E" w:rsidR="00DD3FF5" w:rsidRDefault="00616EC0" w:rsidP="00DD3FF5">
      <w:pPr>
        <w:rPr>
          <w:b/>
          <w:bCs/>
        </w:rPr>
      </w:pPr>
      <w:r>
        <w:rPr>
          <w:b/>
          <w:bCs/>
        </w:rPr>
        <w:br/>
      </w:r>
      <w:r w:rsidR="00DD3FF5">
        <w:rPr>
          <w:b/>
          <w:bCs/>
        </w:rPr>
        <w:t>Inquiry and Research</w:t>
      </w:r>
    </w:p>
    <w:p w14:paraId="095DF3BB" w14:textId="77777777" w:rsidR="00616EC0" w:rsidRDefault="005759BB" w:rsidP="0013418A">
      <w:pPr>
        <w:pStyle w:val="ListParagraph"/>
        <w:numPr>
          <w:ilvl w:val="0"/>
          <w:numId w:val="3"/>
        </w:numPr>
      </w:pPr>
      <w:r w:rsidRPr="00226FFB">
        <w:t xml:space="preserve">Exploratory Use of Bird Song Identification and Location Technology to </w:t>
      </w:r>
      <w:proofErr w:type="gramStart"/>
      <w:r w:rsidRPr="00226FFB">
        <w:t>Describe  Species</w:t>
      </w:r>
      <w:proofErr w:type="gramEnd"/>
      <w:r w:rsidR="00F27EAF" w:rsidRPr="00226FFB">
        <w:t>’</w:t>
      </w:r>
      <w:r w:rsidRPr="00226FFB">
        <w:t xml:space="preserve"> Uses of ChicoryLane and its Ecological Habitats and Features</w:t>
      </w:r>
    </w:p>
    <w:p w14:paraId="7BF72CF0" w14:textId="0C3DC7DD" w:rsidR="0013418A" w:rsidRPr="00616EC0" w:rsidRDefault="00616EC0" w:rsidP="00616EC0">
      <w:pPr>
        <w:rPr>
          <w:b/>
          <w:bCs/>
        </w:rPr>
      </w:pPr>
      <w:r>
        <w:rPr>
          <w:b/>
          <w:bCs/>
        </w:rPr>
        <w:br/>
      </w:r>
      <w:r w:rsidR="0013418A" w:rsidRPr="00616EC0">
        <w:rPr>
          <w:b/>
          <w:bCs/>
        </w:rPr>
        <w:t>Outreach</w:t>
      </w:r>
    </w:p>
    <w:p w14:paraId="5483E3A7" w14:textId="77777777" w:rsidR="0013418A" w:rsidRPr="00226FFB" w:rsidRDefault="0013418A" w:rsidP="0013418A">
      <w:pPr>
        <w:pStyle w:val="ListParagraph"/>
        <w:numPr>
          <w:ilvl w:val="0"/>
          <w:numId w:val="2"/>
        </w:numPr>
      </w:pPr>
      <w:r w:rsidRPr="00226FFB">
        <w:t>Newsletters (Substantive Emphasis)</w:t>
      </w:r>
    </w:p>
    <w:p w14:paraId="62C1703B" w14:textId="77777777" w:rsidR="0013418A" w:rsidRPr="00226FFB" w:rsidRDefault="0013418A" w:rsidP="0013418A">
      <w:pPr>
        <w:pStyle w:val="ListParagraph"/>
        <w:numPr>
          <w:ilvl w:val="0"/>
          <w:numId w:val="2"/>
        </w:numPr>
      </w:pPr>
      <w:r w:rsidRPr="00226FFB">
        <w:t>Consultation and Assistance in Applying Ecological Enhancement Methodology to Another Site</w:t>
      </w:r>
    </w:p>
    <w:p w14:paraId="31FB7D39" w14:textId="77777777" w:rsidR="0013418A" w:rsidRPr="00226FFB" w:rsidRDefault="0013418A" w:rsidP="0013418A">
      <w:pPr>
        <w:pStyle w:val="ListParagraph"/>
        <w:numPr>
          <w:ilvl w:val="1"/>
          <w:numId w:val="2"/>
        </w:numPr>
      </w:pPr>
      <w:r w:rsidRPr="00226FFB">
        <w:t>Pilot program to work in advisory, training, and assessment roles with a single interested landowner</w:t>
      </w:r>
    </w:p>
    <w:p w14:paraId="6FB6BC73" w14:textId="17FFBBDE" w:rsidR="0013418A" w:rsidRPr="00226FFB" w:rsidRDefault="0013418A" w:rsidP="0013418A"/>
    <w:p w14:paraId="58088923" w14:textId="77777777" w:rsidR="005759BB" w:rsidRPr="00DD3FF5" w:rsidRDefault="005759BB" w:rsidP="00F27EAF">
      <w:pPr>
        <w:pStyle w:val="ListParagraph"/>
        <w:ind w:left="1440"/>
        <w:rPr>
          <w:b/>
          <w:bCs/>
        </w:rPr>
      </w:pPr>
    </w:p>
    <w:p w14:paraId="2ED45EC9" w14:textId="77777777" w:rsidR="00B52668" w:rsidRPr="00B52668" w:rsidRDefault="00B52668" w:rsidP="00B52668">
      <w:pPr>
        <w:rPr>
          <w:b/>
          <w:bCs/>
        </w:rPr>
      </w:pPr>
    </w:p>
    <w:p w14:paraId="2DE39C25" w14:textId="77777777" w:rsidR="003E6276" w:rsidRPr="003E6276" w:rsidRDefault="003E6276" w:rsidP="003E6276">
      <w:pPr>
        <w:rPr>
          <w:b/>
          <w:bCs/>
        </w:rPr>
      </w:pPr>
    </w:p>
    <w:sectPr w:rsidR="003E6276" w:rsidRPr="003E6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A0DAD"/>
    <w:multiLevelType w:val="hybridMultilevel"/>
    <w:tmpl w:val="A45E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170E"/>
    <w:multiLevelType w:val="hybridMultilevel"/>
    <w:tmpl w:val="699A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5DB6"/>
    <w:multiLevelType w:val="hybridMultilevel"/>
    <w:tmpl w:val="95B4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E7E56"/>
    <w:multiLevelType w:val="hybridMultilevel"/>
    <w:tmpl w:val="E524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0304">
    <w:abstractNumId w:val="3"/>
  </w:num>
  <w:num w:numId="2" w16cid:durableId="346255317">
    <w:abstractNumId w:val="0"/>
  </w:num>
  <w:num w:numId="3" w16cid:durableId="915554718">
    <w:abstractNumId w:val="1"/>
  </w:num>
  <w:num w:numId="4" w16cid:durableId="104792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76"/>
    <w:rsid w:val="0013418A"/>
    <w:rsid w:val="00226FFB"/>
    <w:rsid w:val="0023398C"/>
    <w:rsid w:val="00272859"/>
    <w:rsid w:val="002F2E3C"/>
    <w:rsid w:val="003E6276"/>
    <w:rsid w:val="004074BC"/>
    <w:rsid w:val="004C0218"/>
    <w:rsid w:val="004C3230"/>
    <w:rsid w:val="00510314"/>
    <w:rsid w:val="005759BB"/>
    <w:rsid w:val="005F0AD7"/>
    <w:rsid w:val="00616EC0"/>
    <w:rsid w:val="008C0FAA"/>
    <w:rsid w:val="00976695"/>
    <w:rsid w:val="009E7A17"/>
    <w:rsid w:val="00A6486A"/>
    <w:rsid w:val="00AE4C34"/>
    <w:rsid w:val="00B52668"/>
    <w:rsid w:val="00BC7FF6"/>
    <w:rsid w:val="00CD752E"/>
    <w:rsid w:val="00D13723"/>
    <w:rsid w:val="00DD3FF5"/>
    <w:rsid w:val="00F2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14A0"/>
  <w15:chartTrackingRefBased/>
  <w15:docId w15:val="{1F1A57E0-7889-4146-98B7-91CD1D9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6</cp:revision>
  <cp:lastPrinted>2024-11-09T15:54:00Z</cp:lastPrinted>
  <dcterms:created xsi:type="dcterms:W3CDTF">2024-11-12T12:35:00Z</dcterms:created>
  <dcterms:modified xsi:type="dcterms:W3CDTF">2024-11-13T14:23:00Z</dcterms:modified>
</cp:coreProperties>
</file>