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7BF88" w14:textId="6F752236" w:rsidR="00EB1E8F" w:rsidRPr="00EB1E8F" w:rsidRDefault="00EB1E8F" w:rsidP="00EB1E8F">
      <w:r w:rsidRPr="00EB1E8F">
        <w:rPr>
          <w:b/>
          <w:bCs/>
        </w:rPr>
        <w:t xml:space="preserve">Agenda for the </w:t>
      </w:r>
      <w:r w:rsidR="00A621D9">
        <w:rPr>
          <w:b/>
          <w:bCs/>
        </w:rPr>
        <w:t>Fall</w:t>
      </w:r>
      <w:r w:rsidRPr="00EB1E8F">
        <w:rPr>
          <w:b/>
          <w:bCs/>
        </w:rPr>
        <w:t xml:space="preserve"> Required Board Meeting of </w:t>
      </w:r>
      <w:r w:rsidR="00A621D9">
        <w:rPr>
          <w:b/>
          <w:bCs/>
        </w:rPr>
        <w:t>ChicoryLane Foundation</w:t>
      </w:r>
      <w:r w:rsidRPr="00EB1E8F">
        <w:br/>
      </w:r>
      <w:r w:rsidRPr="00EB1E8F">
        <w:rPr>
          <w:i/>
          <w:iCs/>
        </w:rPr>
        <w:t>(Open to the Public)</w:t>
      </w:r>
    </w:p>
    <w:p w14:paraId="358B860B" w14:textId="222930F7" w:rsidR="00EB1E8F" w:rsidRPr="00EB1E8F" w:rsidRDefault="00EB1E8F" w:rsidP="00EB1E8F">
      <w:r w:rsidRPr="00EB1E8F">
        <w:rPr>
          <w:b/>
          <w:bCs/>
        </w:rPr>
        <w:t>Date:</w:t>
      </w:r>
      <w:r w:rsidRPr="00EB1E8F">
        <w:t xml:space="preserve"> </w:t>
      </w:r>
      <w:r w:rsidR="00A621D9">
        <w:t>November xx, 2024</w:t>
      </w:r>
      <w:r w:rsidRPr="00EB1E8F">
        <w:br/>
      </w:r>
      <w:r w:rsidRPr="00EB1E8F">
        <w:rPr>
          <w:b/>
          <w:bCs/>
        </w:rPr>
        <w:t>Time:</w:t>
      </w:r>
      <w:r w:rsidRPr="00EB1E8F">
        <w:t>]</w:t>
      </w:r>
      <w:r w:rsidR="00A621D9">
        <w:t>7:30 PM</w:t>
      </w:r>
      <w:r w:rsidRPr="00EB1E8F">
        <w:br/>
      </w:r>
      <w:r w:rsidRPr="00EB1E8F">
        <w:rPr>
          <w:b/>
          <w:bCs/>
        </w:rPr>
        <w:t>Location:</w:t>
      </w:r>
      <w:r w:rsidRPr="00EB1E8F">
        <w:t xml:space="preserve"> </w:t>
      </w:r>
      <w:r w:rsidR="00A621D9">
        <w:t>ChicoryLane</w:t>
      </w:r>
      <w:r w:rsidR="00A621D9">
        <w:br/>
        <w:t xml:space="preserve">                      246 Brush Mountain Rd.</w:t>
      </w:r>
      <w:r w:rsidR="00A621D9">
        <w:br/>
        <w:t xml:space="preserve">                      Spring Mills, PA 16875</w:t>
      </w:r>
    </w:p>
    <w:p w14:paraId="44A23255" w14:textId="77777777" w:rsidR="00EB1E8F" w:rsidRPr="00EB1E8F" w:rsidRDefault="00000000" w:rsidP="00EB1E8F">
      <w:r>
        <w:pict w14:anchorId="10E0FBD1">
          <v:rect id="_x0000_i1025" style="width:0;height:1.5pt" o:hralign="center" o:hrstd="t" o:hr="t" fillcolor="#a0a0a0" stroked="f"/>
        </w:pict>
      </w:r>
    </w:p>
    <w:p w14:paraId="1D71B4A8" w14:textId="77777777" w:rsidR="00EB1E8F" w:rsidRPr="00EB1E8F" w:rsidRDefault="00EB1E8F" w:rsidP="00286756">
      <w:pPr>
        <w:spacing w:after="80" w:line="240" w:lineRule="auto"/>
        <w:rPr>
          <w:b/>
          <w:bCs/>
        </w:rPr>
      </w:pPr>
      <w:r w:rsidRPr="00EB1E8F">
        <w:rPr>
          <w:b/>
          <w:bCs/>
        </w:rPr>
        <w:t>1. Call to Order and Roll Call</w:t>
      </w:r>
    </w:p>
    <w:p w14:paraId="4F03F90B" w14:textId="77777777" w:rsidR="00286756" w:rsidRDefault="00EB1E8F" w:rsidP="00286756">
      <w:pPr>
        <w:numPr>
          <w:ilvl w:val="0"/>
          <w:numId w:val="1"/>
        </w:numPr>
        <w:spacing w:after="80" w:line="240" w:lineRule="auto"/>
      </w:pPr>
      <w:r w:rsidRPr="00EB1E8F">
        <w:t xml:space="preserve">Presenter: </w:t>
      </w:r>
      <w:r w:rsidR="00A621D9">
        <w:t>John B. Smith, Chair</w:t>
      </w:r>
    </w:p>
    <w:p w14:paraId="766C1CF1" w14:textId="2756FBBB" w:rsidR="00EB1E8F" w:rsidRPr="00EB1E8F" w:rsidRDefault="00EB1E8F" w:rsidP="00286756">
      <w:pPr>
        <w:numPr>
          <w:ilvl w:val="0"/>
          <w:numId w:val="1"/>
        </w:numPr>
        <w:spacing w:after="80" w:line="240" w:lineRule="auto"/>
      </w:pPr>
      <w:r w:rsidRPr="00EB1E8F">
        <w:t>Confirmation of quorum</w:t>
      </w:r>
    </w:p>
    <w:p w14:paraId="2C9F4E8D" w14:textId="77777777" w:rsidR="00EB1E8F" w:rsidRPr="00EB1E8F" w:rsidRDefault="00EB1E8F" w:rsidP="00286756">
      <w:pPr>
        <w:numPr>
          <w:ilvl w:val="0"/>
          <w:numId w:val="1"/>
        </w:numPr>
        <w:spacing w:after="80" w:line="240" w:lineRule="auto"/>
      </w:pPr>
      <w:r w:rsidRPr="00EB1E8F">
        <w:t>Review of meeting agenda</w:t>
      </w:r>
    </w:p>
    <w:p w14:paraId="76953A95" w14:textId="77777777" w:rsidR="00EB1E8F" w:rsidRPr="00EB1E8F" w:rsidRDefault="00EB1E8F" w:rsidP="00286756">
      <w:pPr>
        <w:spacing w:after="80" w:line="240" w:lineRule="auto"/>
        <w:rPr>
          <w:b/>
          <w:bCs/>
        </w:rPr>
      </w:pPr>
      <w:r w:rsidRPr="00EB1E8F">
        <w:rPr>
          <w:b/>
          <w:bCs/>
        </w:rPr>
        <w:t>2. Approval of Previous Meeting Minutes</w:t>
      </w:r>
    </w:p>
    <w:p w14:paraId="55F54B48" w14:textId="57824C2F" w:rsidR="00EB1E8F" w:rsidRPr="00EB1E8F" w:rsidRDefault="00EB1E8F" w:rsidP="00286756">
      <w:pPr>
        <w:numPr>
          <w:ilvl w:val="0"/>
          <w:numId w:val="2"/>
        </w:numPr>
        <w:spacing w:after="80" w:line="240" w:lineRule="auto"/>
      </w:pPr>
      <w:r w:rsidRPr="00EB1E8F">
        <w:t xml:space="preserve">Presenter: </w:t>
      </w:r>
      <w:r w:rsidR="00A621D9">
        <w:t>Cathrine F. Smith, Secretary</w:t>
      </w:r>
    </w:p>
    <w:p w14:paraId="3E55EB63" w14:textId="06F615C7" w:rsidR="00EB1E8F" w:rsidRPr="00EB1E8F" w:rsidRDefault="00EB1E8F" w:rsidP="00286756">
      <w:pPr>
        <w:numPr>
          <w:ilvl w:val="0"/>
          <w:numId w:val="2"/>
        </w:numPr>
        <w:spacing w:after="80" w:line="240" w:lineRule="auto"/>
      </w:pPr>
      <w:r w:rsidRPr="00EB1E8F">
        <w:t xml:space="preserve">Review and approval of the minutes from the </w:t>
      </w:r>
      <w:r w:rsidR="00A621D9">
        <w:t>July Organizational Meeting</w:t>
      </w:r>
    </w:p>
    <w:p w14:paraId="013413D4" w14:textId="5F794175" w:rsidR="00EB1E8F" w:rsidRPr="00EB1E8F" w:rsidRDefault="00EB1E8F" w:rsidP="00286756">
      <w:pPr>
        <w:spacing w:after="80" w:line="240" w:lineRule="auto"/>
        <w:rPr>
          <w:b/>
          <w:bCs/>
        </w:rPr>
      </w:pPr>
      <w:r w:rsidRPr="00EB1E8F">
        <w:rPr>
          <w:b/>
          <w:bCs/>
        </w:rPr>
        <w:t>3</w:t>
      </w:r>
      <w:r w:rsidR="00A621D9">
        <w:rPr>
          <w:b/>
          <w:bCs/>
        </w:rPr>
        <w:t>. Executive</w:t>
      </w:r>
      <w:r w:rsidRPr="00EB1E8F">
        <w:rPr>
          <w:b/>
          <w:bCs/>
        </w:rPr>
        <w:t xml:space="preserve"> Report</w:t>
      </w:r>
    </w:p>
    <w:p w14:paraId="45E95DD8" w14:textId="5CAAFBDB" w:rsidR="00EB1E8F" w:rsidRPr="00EB1E8F" w:rsidRDefault="00EB1E8F" w:rsidP="00286756">
      <w:pPr>
        <w:numPr>
          <w:ilvl w:val="0"/>
          <w:numId w:val="3"/>
        </w:numPr>
        <w:spacing w:after="80" w:line="240" w:lineRule="auto"/>
      </w:pPr>
      <w:r w:rsidRPr="00EB1E8F">
        <w:t xml:space="preserve">Presenter: </w:t>
      </w:r>
      <w:r w:rsidR="00A621D9">
        <w:t>John B. Smith, Chair</w:t>
      </w:r>
    </w:p>
    <w:p w14:paraId="24C1F94B" w14:textId="77777777" w:rsidR="00EB1E8F" w:rsidRPr="00EB1E8F" w:rsidRDefault="00EB1E8F" w:rsidP="00286756">
      <w:pPr>
        <w:numPr>
          <w:ilvl w:val="0"/>
          <w:numId w:val="3"/>
        </w:numPr>
        <w:spacing w:after="80" w:line="240" w:lineRule="auto"/>
      </w:pPr>
      <w:r w:rsidRPr="00EB1E8F">
        <w:t>Brief update on key operational and strategic developments</w:t>
      </w:r>
    </w:p>
    <w:p w14:paraId="40857EAC" w14:textId="77777777" w:rsidR="00EB1E8F" w:rsidRPr="00EB1E8F" w:rsidRDefault="00EB1E8F" w:rsidP="00286756">
      <w:pPr>
        <w:numPr>
          <w:ilvl w:val="0"/>
          <w:numId w:val="3"/>
        </w:numPr>
        <w:spacing w:after="80" w:line="240" w:lineRule="auto"/>
      </w:pPr>
      <w:r w:rsidRPr="00EB1E8F">
        <w:t>Status of ongoing programs and initiatives</w:t>
      </w:r>
    </w:p>
    <w:p w14:paraId="5C5970D0" w14:textId="77777777" w:rsidR="00EB1E8F" w:rsidRPr="00EB1E8F" w:rsidRDefault="00EB1E8F" w:rsidP="00286756">
      <w:pPr>
        <w:spacing w:after="80" w:line="240" w:lineRule="auto"/>
        <w:rPr>
          <w:b/>
          <w:bCs/>
        </w:rPr>
      </w:pPr>
      <w:r w:rsidRPr="00EB1E8F">
        <w:rPr>
          <w:b/>
          <w:bCs/>
        </w:rPr>
        <w:t>4. Financial Status Update</w:t>
      </w:r>
    </w:p>
    <w:p w14:paraId="6E49BDB7" w14:textId="3F108D1A" w:rsidR="00EB1E8F" w:rsidRPr="00EB1E8F" w:rsidRDefault="00EB1E8F" w:rsidP="00286756">
      <w:pPr>
        <w:numPr>
          <w:ilvl w:val="0"/>
          <w:numId w:val="4"/>
        </w:numPr>
        <w:spacing w:after="80" w:line="240" w:lineRule="auto"/>
      </w:pPr>
      <w:r w:rsidRPr="00EB1E8F">
        <w:t xml:space="preserve">Presenter: </w:t>
      </w:r>
      <w:r w:rsidR="00FD36D4">
        <w:t>Doug Bierly, Treasurer</w:t>
      </w:r>
    </w:p>
    <w:p w14:paraId="1E0013BD" w14:textId="7407FFE7" w:rsidR="00EB1E8F" w:rsidRPr="00EB1E8F" w:rsidRDefault="00EB1E8F" w:rsidP="00286756">
      <w:pPr>
        <w:numPr>
          <w:ilvl w:val="0"/>
          <w:numId w:val="4"/>
        </w:numPr>
        <w:spacing w:after="80" w:line="240" w:lineRule="auto"/>
      </w:pPr>
      <w:r w:rsidRPr="00EB1E8F">
        <w:t xml:space="preserve">Review of current financial statements, including </w:t>
      </w:r>
      <w:r w:rsidR="00FD36D4">
        <w:t xml:space="preserve">donations, </w:t>
      </w:r>
      <w:r w:rsidRPr="00EB1E8F">
        <w:t>income, expenditures, and investments</w:t>
      </w:r>
    </w:p>
    <w:p w14:paraId="0401EFB0" w14:textId="77777777" w:rsidR="00EB1E8F" w:rsidRPr="00EB1E8F" w:rsidRDefault="00EB1E8F" w:rsidP="00286756">
      <w:pPr>
        <w:numPr>
          <w:ilvl w:val="0"/>
          <w:numId w:val="4"/>
        </w:numPr>
        <w:spacing w:after="80" w:line="240" w:lineRule="auto"/>
      </w:pPr>
      <w:r w:rsidRPr="00EB1E8F">
        <w:t>Status of any outstanding financial obligations or grants</w:t>
      </w:r>
    </w:p>
    <w:p w14:paraId="5954E4FD" w14:textId="77777777" w:rsidR="00EB1E8F" w:rsidRPr="00EB1E8F" w:rsidRDefault="00EB1E8F" w:rsidP="00286756">
      <w:pPr>
        <w:numPr>
          <w:ilvl w:val="0"/>
          <w:numId w:val="4"/>
        </w:numPr>
        <w:spacing w:after="80" w:line="240" w:lineRule="auto"/>
      </w:pPr>
      <w:r w:rsidRPr="00EB1E8F">
        <w:t>Discussion of financial projections and budget adjustments</w:t>
      </w:r>
    </w:p>
    <w:p w14:paraId="28E1A4A3" w14:textId="77777777" w:rsidR="00EB1E8F" w:rsidRPr="00EB1E8F" w:rsidRDefault="00EB1E8F" w:rsidP="00286756">
      <w:pPr>
        <w:spacing w:after="80" w:line="240" w:lineRule="auto"/>
        <w:rPr>
          <w:b/>
          <w:bCs/>
        </w:rPr>
      </w:pPr>
      <w:r w:rsidRPr="00EB1E8F">
        <w:rPr>
          <w:b/>
          <w:bCs/>
        </w:rPr>
        <w:t>5. Programmatic Updates</w:t>
      </w:r>
    </w:p>
    <w:p w14:paraId="7375DC2D" w14:textId="55CB45AE" w:rsidR="00EB1E8F" w:rsidRPr="00EB1E8F" w:rsidRDefault="00EB1E8F" w:rsidP="00286756">
      <w:pPr>
        <w:numPr>
          <w:ilvl w:val="0"/>
          <w:numId w:val="5"/>
        </w:numPr>
        <w:spacing w:after="80" w:line="240" w:lineRule="auto"/>
      </w:pPr>
      <w:r w:rsidRPr="00EB1E8F">
        <w:t>Presenter</w:t>
      </w:r>
      <w:r w:rsidR="00FD36D4">
        <w:t>s</w:t>
      </w:r>
      <w:r w:rsidRPr="00EB1E8F">
        <w:t xml:space="preserve">: </w:t>
      </w:r>
      <w:r w:rsidR="00FD36D4">
        <w:t>Suzy Yetter &amp; Loanne Snavely, Co-Chairs, Activities Committee</w:t>
      </w:r>
    </w:p>
    <w:p w14:paraId="0B8C97D2" w14:textId="5E0CBB93" w:rsidR="00EB1E8F" w:rsidRPr="00EB1E8F" w:rsidRDefault="00EB1E8F" w:rsidP="00286756">
      <w:pPr>
        <w:numPr>
          <w:ilvl w:val="0"/>
          <w:numId w:val="5"/>
        </w:numPr>
        <w:spacing w:after="80" w:line="240" w:lineRule="auto"/>
      </w:pPr>
      <w:r w:rsidRPr="00EB1E8F">
        <w:t xml:space="preserve">Detailed review of </w:t>
      </w:r>
      <w:r w:rsidR="00997118">
        <w:t xml:space="preserve">2024 </w:t>
      </w:r>
      <w:r w:rsidR="00FD36D4">
        <w:t>activities</w:t>
      </w:r>
      <w:r w:rsidRPr="00EB1E8F">
        <w:t xml:space="preserve"> and their relation to </w:t>
      </w:r>
      <w:r w:rsidR="00FD36D4">
        <w:t>Foundation mission</w:t>
      </w:r>
    </w:p>
    <w:p w14:paraId="10A305CA" w14:textId="73333D58" w:rsidR="00EB1E8F" w:rsidRPr="00EB1E8F" w:rsidRDefault="00997118" w:rsidP="00286756">
      <w:pPr>
        <w:numPr>
          <w:ilvl w:val="0"/>
          <w:numId w:val="5"/>
        </w:numPr>
        <w:spacing w:after="80" w:line="240" w:lineRule="auto"/>
      </w:pPr>
      <w:r>
        <w:t>Activities anticipated or being considered for 2025</w:t>
      </w:r>
    </w:p>
    <w:p w14:paraId="5921CF8D" w14:textId="77777777" w:rsidR="00EB1E8F" w:rsidRPr="00EB1E8F" w:rsidRDefault="00EB1E8F" w:rsidP="00286756">
      <w:pPr>
        <w:spacing w:after="80" w:line="240" w:lineRule="auto"/>
        <w:rPr>
          <w:b/>
          <w:bCs/>
        </w:rPr>
      </w:pPr>
      <w:r w:rsidRPr="00EB1E8F">
        <w:rPr>
          <w:b/>
          <w:bCs/>
        </w:rPr>
        <w:t>6. Governance Matters</w:t>
      </w:r>
    </w:p>
    <w:p w14:paraId="012444C5" w14:textId="0A7022C9" w:rsidR="00EB1E8F" w:rsidRPr="00EB1E8F" w:rsidRDefault="00EB1E8F" w:rsidP="00286756">
      <w:pPr>
        <w:numPr>
          <w:ilvl w:val="0"/>
          <w:numId w:val="6"/>
        </w:numPr>
        <w:spacing w:after="80" w:line="240" w:lineRule="auto"/>
      </w:pPr>
      <w:r w:rsidRPr="00EB1E8F">
        <w:t xml:space="preserve">Presenter: </w:t>
      </w:r>
      <w:r w:rsidR="00585E00">
        <w:t>Thom Rippon, Director</w:t>
      </w:r>
    </w:p>
    <w:p w14:paraId="676EE64C" w14:textId="3180DDF0" w:rsidR="00EB1E8F" w:rsidRPr="00EB1E8F" w:rsidRDefault="00EB1E8F" w:rsidP="00286756">
      <w:pPr>
        <w:numPr>
          <w:ilvl w:val="0"/>
          <w:numId w:val="6"/>
        </w:numPr>
        <w:spacing w:after="80" w:line="240" w:lineRule="auto"/>
      </w:pPr>
      <w:r w:rsidRPr="00EB1E8F">
        <w:t xml:space="preserve">Discussion of </w:t>
      </w:r>
      <w:r w:rsidR="00997118">
        <w:t>transitioning to a system of staggered Board terms</w:t>
      </w:r>
    </w:p>
    <w:p w14:paraId="3E619AD1" w14:textId="22DE0CDE" w:rsidR="00EB1E8F" w:rsidRDefault="00EB1E8F" w:rsidP="00286756">
      <w:pPr>
        <w:numPr>
          <w:ilvl w:val="0"/>
          <w:numId w:val="6"/>
        </w:numPr>
        <w:spacing w:after="80" w:line="240" w:lineRule="auto"/>
      </w:pPr>
      <w:r w:rsidRPr="00EB1E8F">
        <w:t xml:space="preserve">Consideration of </w:t>
      </w:r>
      <w:r w:rsidR="00774C7E">
        <w:t xml:space="preserve">ways to identify potential </w:t>
      </w:r>
      <w:r w:rsidRPr="00EB1E8F">
        <w:t>candidates for board membership</w:t>
      </w:r>
      <w:r w:rsidR="00774C7E">
        <w:t xml:space="preserve"> - additional or replacement </w:t>
      </w:r>
    </w:p>
    <w:p w14:paraId="6F902946" w14:textId="08A41DA9" w:rsidR="00774C7E" w:rsidRPr="00EB1E8F" w:rsidRDefault="00774C7E" w:rsidP="00286756">
      <w:pPr>
        <w:numPr>
          <w:ilvl w:val="0"/>
          <w:numId w:val="6"/>
        </w:numPr>
        <w:spacing w:after="80" w:line="240" w:lineRule="auto"/>
      </w:pPr>
      <w:r w:rsidRPr="00EB1E8F">
        <w:lastRenderedPageBreak/>
        <w:t>Review of any governance-related policies or procedures requiring board attention</w:t>
      </w:r>
    </w:p>
    <w:p w14:paraId="417D0EC8" w14:textId="77777777" w:rsidR="00EB1E8F" w:rsidRPr="00EB1E8F" w:rsidRDefault="00EB1E8F" w:rsidP="00286756">
      <w:pPr>
        <w:spacing w:after="80" w:line="240" w:lineRule="auto"/>
        <w:rPr>
          <w:b/>
          <w:bCs/>
        </w:rPr>
      </w:pPr>
      <w:r w:rsidRPr="00EB1E8F">
        <w:rPr>
          <w:b/>
          <w:bCs/>
        </w:rPr>
        <w:t>7. Compliance and Regulatory Update</w:t>
      </w:r>
    </w:p>
    <w:p w14:paraId="75ACD3BD" w14:textId="382077F8" w:rsidR="00EB1E8F" w:rsidRPr="00EB1E8F" w:rsidRDefault="00EB1E8F" w:rsidP="00286756">
      <w:pPr>
        <w:numPr>
          <w:ilvl w:val="0"/>
          <w:numId w:val="7"/>
        </w:numPr>
        <w:spacing w:after="80" w:line="240" w:lineRule="auto"/>
      </w:pPr>
      <w:r w:rsidRPr="00EB1E8F">
        <w:t xml:space="preserve">Presenter: </w:t>
      </w:r>
      <w:r w:rsidR="00774C7E">
        <w:t xml:space="preserve">Deborah McDermott, </w:t>
      </w:r>
      <w:r w:rsidRPr="00EB1E8F">
        <w:t>Legal Counsel</w:t>
      </w:r>
    </w:p>
    <w:p w14:paraId="0243E5A3" w14:textId="77777777" w:rsidR="00EB1E8F" w:rsidRPr="00EB1E8F" w:rsidRDefault="00EB1E8F" w:rsidP="00286756">
      <w:pPr>
        <w:numPr>
          <w:ilvl w:val="0"/>
          <w:numId w:val="7"/>
        </w:numPr>
        <w:spacing w:after="80" w:line="240" w:lineRule="auto"/>
      </w:pPr>
      <w:r w:rsidRPr="00EB1E8F">
        <w:t>Status of compliance with IRS regulations and other legal obligations</w:t>
      </w:r>
    </w:p>
    <w:p w14:paraId="01CD47F4" w14:textId="77777777" w:rsidR="00EB1E8F" w:rsidRPr="00EB1E8F" w:rsidRDefault="00EB1E8F" w:rsidP="00286756">
      <w:pPr>
        <w:numPr>
          <w:ilvl w:val="0"/>
          <w:numId w:val="7"/>
        </w:numPr>
        <w:spacing w:after="80" w:line="240" w:lineRule="auto"/>
      </w:pPr>
      <w:r w:rsidRPr="00EB1E8F">
        <w:t>Any required filings or documentation updates</w:t>
      </w:r>
    </w:p>
    <w:p w14:paraId="3B4E15CA" w14:textId="1FA509AD" w:rsidR="00EB1E8F" w:rsidRPr="00EB1E8F" w:rsidRDefault="00EB1E8F" w:rsidP="00286756">
      <w:pPr>
        <w:spacing w:after="80" w:line="240" w:lineRule="auto"/>
        <w:rPr>
          <w:b/>
          <w:bCs/>
        </w:rPr>
      </w:pPr>
      <w:r w:rsidRPr="00EB1E8F">
        <w:rPr>
          <w:b/>
          <w:bCs/>
        </w:rPr>
        <w:t xml:space="preserve">8. Board Discussion: Strategic Priorities for </w:t>
      </w:r>
      <w:r w:rsidR="00774C7E">
        <w:rPr>
          <w:b/>
          <w:bCs/>
        </w:rPr>
        <w:t>2025</w:t>
      </w:r>
    </w:p>
    <w:p w14:paraId="3DA6AF0F" w14:textId="13180FF9" w:rsidR="00EB1E8F" w:rsidRPr="00EB1E8F" w:rsidRDefault="00EB1E8F" w:rsidP="00286756">
      <w:pPr>
        <w:numPr>
          <w:ilvl w:val="0"/>
          <w:numId w:val="8"/>
        </w:numPr>
        <w:spacing w:after="80" w:line="240" w:lineRule="auto"/>
      </w:pPr>
      <w:r w:rsidRPr="00EB1E8F">
        <w:t xml:space="preserve">Moderated by: </w:t>
      </w:r>
      <w:r w:rsidR="00774C7E">
        <w:t xml:space="preserve">John B. Smith, </w:t>
      </w:r>
      <w:r w:rsidRPr="00EB1E8F">
        <w:t>Chair</w:t>
      </w:r>
    </w:p>
    <w:p w14:paraId="3E96ABFD" w14:textId="77777777" w:rsidR="00EB1E8F" w:rsidRPr="00EB1E8F" w:rsidRDefault="00EB1E8F" w:rsidP="00286756">
      <w:pPr>
        <w:numPr>
          <w:ilvl w:val="0"/>
          <w:numId w:val="8"/>
        </w:numPr>
        <w:spacing w:after="80" w:line="240" w:lineRule="auto"/>
      </w:pPr>
      <w:r w:rsidRPr="00EB1E8F">
        <w:t>Review of progress toward strategic goals</w:t>
      </w:r>
    </w:p>
    <w:p w14:paraId="3550E513" w14:textId="1150E294" w:rsidR="00EB1E8F" w:rsidRPr="00EB1E8F" w:rsidRDefault="00EB1E8F" w:rsidP="00286756">
      <w:pPr>
        <w:numPr>
          <w:ilvl w:val="0"/>
          <w:numId w:val="8"/>
        </w:numPr>
        <w:spacing w:after="80" w:line="240" w:lineRule="auto"/>
      </w:pPr>
      <w:r w:rsidRPr="00EB1E8F">
        <w:t xml:space="preserve">Identification of priorities for the upcoming </w:t>
      </w:r>
      <w:r w:rsidR="00774C7E">
        <w:t>year</w:t>
      </w:r>
    </w:p>
    <w:p w14:paraId="7B70CD69" w14:textId="77777777" w:rsidR="00EB1E8F" w:rsidRPr="00EB1E8F" w:rsidRDefault="00EB1E8F" w:rsidP="00286756">
      <w:pPr>
        <w:numPr>
          <w:ilvl w:val="0"/>
          <w:numId w:val="8"/>
        </w:numPr>
        <w:spacing w:after="80" w:line="240" w:lineRule="auto"/>
      </w:pPr>
      <w:r w:rsidRPr="00EB1E8F">
        <w:t>Assignment of tasks or responsibilities for board members</w:t>
      </w:r>
    </w:p>
    <w:p w14:paraId="3185283C" w14:textId="77777777" w:rsidR="00EB1E8F" w:rsidRPr="00EB1E8F" w:rsidRDefault="00EB1E8F" w:rsidP="00286756">
      <w:pPr>
        <w:spacing w:after="80" w:line="240" w:lineRule="auto"/>
        <w:rPr>
          <w:b/>
          <w:bCs/>
        </w:rPr>
      </w:pPr>
      <w:r w:rsidRPr="00EB1E8F">
        <w:rPr>
          <w:b/>
          <w:bCs/>
        </w:rPr>
        <w:t>9. New Business</w:t>
      </w:r>
    </w:p>
    <w:p w14:paraId="5C655FA2" w14:textId="77777777" w:rsidR="00EB1E8F" w:rsidRPr="00EB1E8F" w:rsidRDefault="00EB1E8F" w:rsidP="00286756">
      <w:pPr>
        <w:numPr>
          <w:ilvl w:val="0"/>
          <w:numId w:val="9"/>
        </w:numPr>
        <w:spacing w:after="80" w:line="240" w:lineRule="auto"/>
      </w:pPr>
      <w:r w:rsidRPr="00EB1E8F">
        <w:t>Opportunity for board members to introduce any new topics for consideration or discussion</w:t>
      </w:r>
    </w:p>
    <w:p w14:paraId="3812C1E3" w14:textId="77777777" w:rsidR="00EB1E8F" w:rsidRPr="00EB1E8F" w:rsidRDefault="00EB1E8F" w:rsidP="00286756">
      <w:pPr>
        <w:numPr>
          <w:ilvl w:val="0"/>
          <w:numId w:val="9"/>
        </w:numPr>
        <w:spacing w:after="80" w:line="240" w:lineRule="auto"/>
      </w:pPr>
      <w:r w:rsidRPr="00EB1E8F">
        <w:t>Discussion of any unforeseen operational challenges</w:t>
      </w:r>
    </w:p>
    <w:p w14:paraId="42A4FADB" w14:textId="77777777" w:rsidR="00EB1E8F" w:rsidRPr="00EB1E8F" w:rsidRDefault="00EB1E8F" w:rsidP="00286756">
      <w:pPr>
        <w:spacing w:after="80" w:line="240" w:lineRule="auto"/>
        <w:rPr>
          <w:b/>
          <w:bCs/>
        </w:rPr>
      </w:pPr>
      <w:r w:rsidRPr="00EB1E8F">
        <w:rPr>
          <w:b/>
          <w:bCs/>
        </w:rPr>
        <w:t>10. Public Comments</w:t>
      </w:r>
    </w:p>
    <w:p w14:paraId="4E3871C8" w14:textId="223FBBDB" w:rsidR="00EB1E8F" w:rsidRPr="00EB1E8F" w:rsidRDefault="00EB1E8F" w:rsidP="00286756">
      <w:pPr>
        <w:numPr>
          <w:ilvl w:val="0"/>
          <w:numId w:val="10"/>
        </w:numPr>
        <w:spacing w:after="80" w:line="240" w:lineRule="auto"/>
      </w:pPr>
      <w:r w:rsidRPr="00EB1E8F">
        <w:t xml:space="preserve">Moderated by: </w:t>
      </w:r>
      <w:r w:rsidR="00774C7E">
        <w:t>John B. Smith</w:t>
      </w:r>
      <w:r w:rsidRPr="00EB1E8F">
        <w:t xml:space="preserve"> Chair</w:t>
      </w:r>
    </w:p>
    <w:p w14:paraId="6671F7C5" w14:textId="77777777" w:rsidR="00EB1E8F" w:rsidRPr="00EB1E8F" w:rsidRDefault="00EB1E8F" w:rsidP="00286756">
      <w:pPr>
        <w:numPr>
          <w:ilvl w:val="0"/>
          <w:numId w:val="10"/>
        </w:numPr>
        <w:spacing w:after="80" w:line="240" w:lineRule="auto"/>
      </w:pPr>
      <w:r w:rsidRPr="00EB1E8F">
        <w:t>Limited time for public attendees to comment or ask questions, with a focus on issues relevant to the board’s work</w:t>
      </w:r>
    </w:p>
    <w:p w14:paraId="6C42B720" w14:textId="7BC487E6" w:rsidR="006E5020" w:rsidRPr="00EB1E8F" w:rsidRDefault="006E5020" w:rsidP="00286756">
      <w:pPr>
        <w:spacing w:after="80" w:line="240" w:lineRule="auto"/>
        <w:rPr>
          <w:b/>
          <w:bCs/>
        </w:rPr>
      </w:pPr>
      <w:r w:rsidRPr="00EB1E8F">
        <w:rPr>
          <w:b/>
          <w:bCs/>
        </w:rPr>
        <w:t>1</w:t>
      </w:r>
      <w:r>
        <w:rPr>
          <w:b/>
          <w:bCs/>
        </w:rPr>
        <w:t>1</w:t>
      </w:r>
      <w:r w:rsidRPr="00EB1E8F">
        <w:rPr>
          <w:b/>
          <w:bCs/>
        </w:rPr>
        <w:t>. Closing Remarks</w:t>
      </w:r>
    </w:p>
    <w:p w14:paraId="56782ED9" w14:textId="77777777" w:rsidR="006E5020" w:rsidRPr="00EB1E8F" w:rsidRDefault="006E5020" w:rsidP="00286756">
      <w:pPr>
        <w:numPr>
          <w:ilvl w:val="0"/>
          <w:numId w:val="13"/>
        </w:numPr>
        <w:spacing w:after="80" w:line="240" w:lineRule="auto"/>
      </w:pPr>
      <w:r w:rsidRPr="00EB1E8F">
        <w:t xml:space="preserve">Presenter: </w:t>
      </w:r>
      <w:r>
        <w:t>John B. Smith, Chair</w:t>
      </w:r>
    </w:p>
    <w:p w14:paraId="5BAA2E25" w14:textId="77777777" w:rsidR="006E5020" w:rsidRPr="00EB1E8F" w:rsidRDefault="006E5020" w:rsidP="00286756">
      <w:pPr>
        <w:numPr>
          <w:ilvl w:val="0"/>
          <w:numId w:val="13"/>
        </w:numPr>
        <w:spacing w:after="80" w:line="240" w:lineRule="auto"/>
      </w:pPr>
      <w:r w:rsidRPr="00EB1E8F">
        <w:t>Summary of meeting highlights</w:t>
      </w:r>
    </w:p>
    <w:p w14:paraId="6A987503" w14:textId="36ED9E02" w:rsidR="006E5020" w:rsidRPr="006E5020" w:rsidRDefault="006E5020" w:rsidP="00286756">
      <w:pPr>
        <w:numPr>
          <w:ilvl w:val="0"/>
          <w:numId w:val="13"/>
        </w:numPr>
        <w:spacing w:after="80" w:line="240" w:lineRule="auto"/>
      </w:pPr>
      <w:r w:rsidRPr="00EB1E8F">
        <w:t>Announcements of next steps or future meetings</w:t>
      </w:r>
    </w:p>
    <w:p w14:paraId="3D3B32E8" w14:textId="2651DD46" w:rsidR="00EB1E8F" w:rsidRPr="00EB1E8F" w:rsidRDefault="00EB1E8F" w:rsidP="00286756">
      <w:pPr>
        <w:spacing w:after="80" w:line="240" w:lineRule="auto"/>
        <w:rPr>
          <w:b/>
          <w:bCs/>
        </w:rPr>
      </w:pPr>
      <w:r w:rsidRPr="00EB1E8F">
        <w:rPr>
          <w:b/>
          <w:bCs/>
        </w:rPr>
        <w:t>1</w:t>
      </w:r>
      <w:r w:rsidR="006E5020">
        <w:rPr>
          <w:b/>
          <w:bCs/>
        </w:rPr>
        <w:t>2</w:t>
      </w:r>
      <w:r w:rsidRPr="00EB1E8F">
        <w:rPr>
          <w:b/>
          <w:bCs/>
        </w:rPr>
        <w:t>. Executive Session</w:t>
      </w:r>
    </w:p>
    <w:p w14:paraId="6058E68F" w14:textId="5CD9BED9" w:rsidR="00CC4EB6" w:rsidRDefault="00CC4EB6" w:rsidP="00286756">
      <w:pPr>
        <w:numPr>
          <w:ilvl w:val="0"/>
          <w:numId w:val="11"/>
        </w:numPr>
        <w:spacing w:after="80" w:line="240" w:lineRule="auto"/>
      </w:pPr>
      <w:r w:rsidRPr="00EB1E8F">
        <w:t xml:space="preserve">Presenter: </w:t>
      </w:r>
      <w:r>
        <w:t>Jim Zubler, Vice-Chair</w:t>
      </w:r>
    </w:p>
    <w:p w14:paraId="231CCF2A" w14:textId="68DF7A04" w:rsidR="00EB1E8F" w:rsidRPr="00EB1E8F" w:rsidRDefault="00EB1E8F" w:rsidP="00286756">
      <w:pPr>
        <w:numPr>
          <w:ilvl w:val="0"/>
          <w:numId w:val="11"/>
        </w:numPr>
        <w:spacing w:after="80" w:line="240" w:lineRule="auto"/>
      </w:pPr>
      <w:r w:rsidRPr="00EB1E8F">
        <w:t xml:space="preserve">Closed session for the board to discuss </w:t>
      </w:r>
      <w:r w:rsidR="00774C7E">
        <w:t xml:space="preserve">a </w:t>
      </w:r>
      <w:r w:rsidRPr="00EB1E8F">
        <w:t xml:space="preserve">confidential </w:t>
      </w:r>
      <w:r w:rsidR="006E5020" w:rsidRPr="00EB1E8F">
        <w:t xml:space="preserve">personnel </w:t>
      </w:r>
      <w:r w:rsidR="006E5020">
        <w:t>matter</w:t>
      </w:r>
    </w:p>
    <w:p w14:paraId="1A8EF265" w14:textId="77777777" w:rsidR="00EB1E8F" w:rsidRPr="00EB1E8F" w:rsidRDefault="00000000" w:rsidP="00EB1E8F">
      <w:r>
        <w:pict w14:anchorId="222937A0">
          <v:rect id="_x0000_i1026" style="width:0;height:1.5pt" o:hralign="center" o:hrstd="t" o:hr="t" fillcolor="#a0a0a0" stroked="f"/>
        </w:pict>
      </w:r>
    </w:p>
    <w:p w14:paraId="0A4D84E7" w14:textId="465438D6" w:rsidR="00FC041B" w:rsidRDefault="00EB1E8F">
      <w:r w:rsidRPr="00EB1E8F">
        <w:rPr>
          <w:b/>
          <w:bCs/>
        </w:rPr>
        <w:t>Adjournment</w:t>
      </w:r>
      <w:r w:rsidRPr="00EB1E8F">
        <w:br/>
      </w:r>
      <w:r w:rsidRPr="00EB1E8F">
        <w:rPr>
          <w:b/>
          <w:bCs/>
        </w:rPr>
        <w:t>Next Board Meeting:</w:t>
      </w:r>
      <w:r w:rsidRPr="00EB1E8F">
        <w:t xml:space="preserve"> </w:t>
      </w:r>
      <w:r w:rsidR="006E5020">
        <w:t xml:space="preserve">Spring, 2025 (early </w:t>
      </w:r>
      <w:proofErr w:type="gramStart"/>
      <w:r w:rsidR="006E5020">
        <w:t>May,</w:t>
      </w:r>
      <w:proofErr w:type="gramEnd"/>
      <w:r w:rsidR="006E5020">
        <w:t xml:space="preserve"> 2025)</w:t>
      </w:r>
    </w:p>
    <w:sectPr w:rsidR="00FC0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A136C"/>
    <w:multiLevelType w:val="multilevel"/>
    <w:tmpl w:val="6EBC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718A6"/>
    <w:multiLevelType w:val="multilevel"/>
    <w:tmpl w:val="9A86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FE7AB4"/>
    <w:multiLevelType w:val="multilevel"/>
    <w:tmpl w:val="332E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61829"/>
    <w:multiLevelType w:val="multilevel"/>
    <w:tmpl w:val="4AC6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753DF"/>
    <w:multiLevelType w:val="multilevel"/>
    <w:tmpl w:val="A08A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ED1B17"/>
    <w:multiLevelType w:val="multilevel"/>
    <w:tmpl w:val="E480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785A50"/>
    <w:multiLevelType w:val="multilevel"/>
    <w:tmpl w:val="D302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B860CC"/>
    <w:multiLevelType w:val="multilevel"/>
    <w:tmpl w:val="997A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E30D04"/>
    <w:multiLevelType w:val="multilevel"/>
    <w:tmpl w:val="177C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6410CC"/>
    <w:multiLevelType w:val="multilevel"/>
    <w:tmpl w:val="1CCE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0946FF"/>
    <w:multiLevelType w:val="multilevel"/>
    <w:tmpl w:val="D042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D6300F"/>
    <w:multiLevelType w:val="multilevel"/>
    <w:tmpl w:val="B9EC1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E25D58"/>
    <w:multiLevelType w:val="multilevel"/>
    <w:tmpl w:val="73B8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243740">
    <w:abstractNumId w:val="3"/>
  </w:num>
  <w:num w:numId="2" w16cid:durableId="1193349355">
    <w:abstractNumId w:val="9"/>
  </w:num>
  <w:num w:numId="3" w16cid:durableId="936985539">
    <w:abstractNumId w:val="4"/>
  </w:num>
  <w:num w:numId="4" w16cid:durableId="1505434169">
    <w:abstractNumId w:val="8"/>
  </w:num>
  <w:num w:numId="5" w16cid:durableId="78214870">
    <w:abstractNumId w:val="5"/>
  </w:num>
  <w:num w:numId="6" w16cid:durableId="389114979">
    <w:abstractNumId w:val="7"/>
  </w:num>
  <w:num w:numId="7" w16cid:durableId="637800943">
    <w:abstractNumId w:val="11"/>
  </w:num>
  <w:num w:numId="8" w16cid:durableId="2080442895">
    <w:abstractNumId w:val="6"/>
  </w:num>
  <w:num w:numId="9" w16cid:durableId="1315253216">
    <w:abstractNumId w:val="1"/>
  </w:num>
  <w:num w:numId="10" w16cid:durableId="1959989517">
    <w:abstractNumId w:val="12"/>
  </w:num>
  <w:num w:numId="11" w16cid:durableId="1816096649">
    <w:abstractNumId w:val="10"/>
  </w:num>
  <w:num w:numId="12" w16cid:durableId="938677215">
    <w:abstractNumId w:val="2"/>
  </w:num>
  <w:num w:numId="13" w16cid:durableId="90506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F"/>
    <w:rsid w:val="00107271"/>
    <w:rsid w:val="00164B2B"/>
    <w:rsid w:val="00286756"/>
    <w:rsid w:val="004B4AAB"/>
    <w:rsid w:val="004C2CE0"/>
    <w:rsid w:val="00585E00"/>
    <w:rsid w:val="006E5020"/>
    <w:rsid w:val="00774C7E"/>
    <w:rsid w:val="00997118"/>
    <w:rsid w:val="00A621D9"/>
    <w:rsid w:val="00AD563A"/>
    <w:rsid w:val="00B83438"/>
    <w:rsid w:val="00B860C6"/>
    <w:rsid w:val="00CC4EB6"/>
    <w:rsid w:val="00EB1E8F"/>
    <w:rsid w:val="00FC041B"/>
    <w:rsid w:val="00FD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5D58F"/>
  <w15:chartTrackingRefBased/>
  <w15:docId w15:val="{826C45BA-B4E8-4BBF-B010-956A4DCD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E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E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E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E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E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E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E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E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E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E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E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94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smith</dc:creator>
  <cp:keywords/>
  <dc:description/>
  <cp:lastModifiedBy>john smith</cp:lastModifiedBy>
  <cp:revision>2</cp:revision>
  <cp:lastPrinted>2024-09-17T20:26:00Z</cp:lastPrinted>
  <dcterms:created xsi:type="dcterms:W3CDTF">2024-09-19T19:40:00Z</dcterms:created>
  <dcterms:modified xsi:type="dcterms:W3CDTF">2024-09-19T19:40:00Z</dcterms:modified>
</cp:coreProperties>
</file>