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A9EA3" w14:textId="77777777" w:rsidR="006D58A7" w:rsidRPr="006D58A7" w:rsidRDefault="006D58A7" w:rsidP="006D58A7">
      <w:pPr>
        <w:rPr>
          <w:b/>
          <w:bCs/>
        </w:rPr>
      </w:pPr>
      <w:r w:rsidRPr="006D58A7">
        <w:rPr>
          <w:b/>
          <w:bCs/>
        </w:rPr>
        <w:t>ChicoryLane Foundation: 2024 Financial Summary (To Date)</w:t>
      </w:r>
    </w:p>
    <w:p w14:paraId="67B4A017" w14:textId="77777777" w:rsidR="006D58A7" w:rsidRPr="006D58A7" w:rsidRDefault="006D58A7" w:rsidP="006D58A7">
      <w:r w:rsidRPr="006D58A7">
        <w:rPr>
          <w:b/>
          <w:bCs/>
        </w:rPr>
        <w:t>Donations &amp; Income</w:t>
      </w:r>
    </w:p>
    <w:p w14:paraId="176E7A22" w14:textId="067DC1CE" w:rsidR="006D58A7" w:rsidRPr="006D58A7" w:rsidRDefault="006D58A7" w:rsidP="006D58A7">
      <w:pPr>
        <w:numPr>
          <w:ilvl w:val="0"/>
          <w:numId w:val="1"/>
        </w:numPr>
      </w:pPr>
      <w:r w:rsidRPr="006D58A7">
        <w:rPr>
          <w:b/>
          <w:bCs/>
        </w:rPr>
        <w:t>Total Donations Received:</w:t>
      </w:r>
      <w:r w:rsidRPr="006D58A7">
        <w:t xml:space="preserve"> $</w:t>
      </w:r>
      <w:r w:rsidR="00DC2097">
        <w:t>18,000</w:t>
      </w:r>
    </w:p>
    <w:p w14:paraId="045033C9" w14:textId="54C867EF" w:rsidR="006D58A7" w:rsidRPr="006D58A7" w:rsidRDefault="006D58A7" w:rsidP="006D58A7">
      <w:pPr>
        <w:numPr>
          <w:ilvl w:val="1"/>
          <w:numId w:val="1"/>
        </w:numPr>
      </w:pPr>
      <w:r>
        <w:t>Co-Founder</w:t>
      </w:r>
      <w:r w:rsidRPr="006D58A7">
        <w:t xml:space="preserve"> Contributions: $</w:t>
      </w:r>
      <w:r w:rsidR="00DC2097">
        <w:t>18</w:t>
      </w:r>
      <w:r>
        <w:t>,000</w:t>
      </w:r>
    </w:p>
    <w:p w14:paraId="7A84AE4A" w14:textId="7B8C612D" w:rsidR="006D58A7" w:rsidRPr="006D58A7" w:rsidRDefault="006D58A7" w:rsidP="006D58A7">
      <w:pPr>
        <w:numPr>
          <w:ilvl w:val="0"/>
          <w:numId w:val="1"/>
        </w:numPr>
      </w:pPr>
      <w:r w:rsidRPr="006D58A7">
        <w:rPr>
          <w:b/>
          <w:bCs/>
        </w:rPr>
        <w:t>Other Income:</w:t>
      </w:r>
      <w:r w:rsidRPr="006D58A7">
        <w:t xml:space="preserve"> $</w:t>
      </w:r>
      <w:r w:rsidR="00C85CD3">
        <w:t>44</w:t>
      </w:r>
    </w:p>
    <w:p w14:paraId="7C5373F7" w14:textId="43CF2C51" w:rsidR="006D58A7" w:rsidRPr="006D58A7" w:rsidRDefault="006D58A7" w:rsidP="006D58A7">
      <w:pPr>
        <w:numPr>
          <w:ilvl w:val="1"/>
          <w:numId w:val="1"/>
        </w:numPr>
      </w:pPr>
      <w:r w:rsidRPr="006D58A7">
        <w:t>Interest &amp; Miscellaneous Income: $</w:t>
      </w:r>
      <w:r w:rsidR="00431C7D">
        <w:t>44</w:t>
      </w:r>
    </w:p>
    <w:p w14:paraId="2894B5BB" w14:textId="69B54775" w:rsidR="006D58A7" w:rsidRPr="006D58A7" w:rsidRDefault="006D58A7" w:rsidP="006D58A7">
      <w:pPr>
        <w:numPr>
          <w:ilvl w:val="0"/>
          <w:numId w:val="1"/>
        </w:numPr>
      </w:pPr>
      <w:r w:rsidRPr="006D58A7">
        <w:rPr>
          <w:b/>
          <w:bCs/>
        </w:rPr>
        <w:t>Total Income:</w:t>
      </w:r>
      <w:r w:rsidRPr="006D58A7">
        <w:t xml:space="preserve"> $</w:t>
      </w:r>
      <w:r w:rsidR="00DC2097">
        <w:t>18, 0</w:t>
      </w:r>
      <w:r w:rsidR="00431C7D">
        <w:t>44</w:t>
      </w:r>
    </w:p>
    <w:p w14:paraId="6C0C8918" w14:textId="77777777" w:rsidR="006D58A7" w:rsidRPr="006D58A7" w:rsidRDefault="006D58A7" w:rsidP="006D58A7">
      <w:r w:rsidRPr="006D58A7">
        <w:rPr>
          <w:b/>
          <w:bCs/>
        </w:rPr>
        <w:t>Expenses</w:t>
      </w:r>
    </w:p>
    <w:p w14:paraId="386ECF7A" w14:textId="3AE26C05" w:rsidR="004364BD" w:rsidRPr="006D58A7" w:rsidRDefault="004364BD" w:rsidP="004364BD">
      <w:pPr>
        <w:numPr>
          <w:ilvl w:val="0"/>
          <w:numId w:val="2"/>
        </w:numPr>
      </w:pPr>
      <w:r>
        <w:rPr>
          <w:b/>
          <w:bCs/>
        </w:rPr>
        <w:t>Operations</w:t>
      </w:r>
      <w:r w:rsidR="006D58A7" w:rsidRPr="006D58A7">
        <w:rPr>
          <w:b/>
          <w:bCs/>
        </w:rPr>
        <w:t xml:space="preserve"> Expenditures:</w:t>
      </w:r>
      <w:r w:rsidR="006D58A7" w:rsidRPr="006D58A7">
        <w:t xml:space="preserve"> </w:t>
      </w:r>
      <w:r w:rsidR="00C85CD3" w:rsidRPr="00C85CD3">
        <w:rPr>
          <w:b/>
          <w:bCs/>
        </w:rPr>
        <w:t>$6,424</w:t>
      </w:r>
    </w:p>
    <w:p w14:paraId="6F7569F7" w14:textId="28A98E24" w:rsidR="004364BD" w:rsidRDefault="004364BD" w:rsidP="006D58A7">
      <w:pPr>
        <w:numPr>
          <w:ilvl w:val="1"/>
          <w:numId w:val="2"/>
        </w:numPr>
      </w:pPr>
      <w:r>
        <w:t>General Expenses: $0</w:t>
      </w:r>
    </w:p>
    <w:p w14:paraId="31404109" w14:textId="5D505FBB" w:rsidR="006D58A7" w:rsidRPr="006D58A7" w:rsidRDefault="00DC2097" w:rsidP="006D58A7">
      <w:pPr>
        <w:numPr>
          <w:ilvl w:val="1"/>
          <w:numId w:val="2"/>
        </w:numPr>
      </w:pPr>
      <w:r>
        <w:t>Professional</w:t>
      </w:r>
      <w:r w:rsidR="006D58A7" w:rsidRPr="006D58A7">
        <w:t xml:space="preserve"> Expenses: $</w:t>
      </w:r>
      <w:r>
        <w:t>5,737</w:t>
      </w:r>
    </w:p>
    <w:p w14:paraId="090BCF23" w14:textId="0CC66C53" w:rsidR="006D58A7" w:rsidRDefault="006D58A7" w:rsidP="006D58A7">
      <w:pPr>
        <w:numPr>
          <w:ilvl w:val="1"/>
          <w:numId w:val="2"/>
        </w:numPr>
      </w:pPr>
      <w:r w:rsidRPr="006D58A7">
        <w:t>Administrative Costs: $</w:t>
      </w:r>
      <w:r w:rsidR="00DC2097">
        <w:t>687</w:t>
      </w:r>
    </w:p>
    <w:p w14:paraId="2200650B" w14:textId="5786A739" w:rsidR="002D6E7C" w:rsidRPr="006D58A7" w:rsidRDefault="002D6E7C" w:rsidP="006D58A7">
      <w:pPr>
        <w:numPr>
          <w:ilvl w:val="1"/>
          <w:numId w:val="2"/>
        </w:numPr>
      </w:pPr>
      <w:r>
        <w:t>Communications &amp; Technology: $0</w:t>
      </w:r>
    </w:p>
    <w:p w14:paraId="00416AEF" w14:textId="6C51AAE3" w:rsidR="004364BD" w:rsidRDefault="006D58A7" w:rsidP="006D58A7">
      <w:pPr>
        <w:numPr>
          <w:ilvl w:val="1"/>
          <w:numId w:val="2"/>
        </w:numPr>
      </w:pPr>
      <w:r w:rsidRPr="006D58A7">
        <w:t>Miscellaneous: $0</w:t>
      </w:r>
    </w:p>
    <w:p w14:paraId="6A321982" w14:textId="4A1233F8" w:rsidR="006D58A7" w:rsidRPr="002D6E7C" w:rsidRDefault="006D58A7" w:rsidP="004364BD">
      <w:pPr>
        <w:numPr>
          <w:ilvl w:val="0"/>
          <w:numId w:val="2"/>
        </w:numPr>
      </w:pPr>
      <w:r w:rsidRPr="004364BD">
        <w:rPr>
          <w:b/>
          <w:bCs/>
        </w:rPr>
        <w:t>Exempt Expenses (</w:t>
      </w:r>
      <w:r w:rsidR="00DC2097" w:rsidRPr="004364BD">
        <w:rPr>
          <w:b/>
          <w:bCs/>
        </w:rPr>
        <w:t>Activities):</w:t>
      </w:r>
      <w:r w:rsidR="00DC2097" w:rsidRPr="004364BD">
        <w:rPr>
          <w:b/>
          <w:bCs/>
        </w:rPr>
        <w:tab/>
        <w:t>$</w:t>
      </w:r>
      <w:r w:rsidR="00431C7D">
        <w:rPr>
          <w:b/>
          <w:bCs/>
        </w:rPr>
        <w:t>2</w:t>
      </w:r>
      <w:r w:rsidR="00055522">
        <w:rPr>
          <w:b/>
          <w:bCs/>
        </w:rPr>
        <w:t>4</w:t>
      </w:r>
      <w:r w:rsidR="00DC2097" w:rsidRPr="004364BD">
        <w:rPr>
          <w:b/>
          <w:bCs/>
        </w:rPr>
        <w:t>5</w:t>
      </w:r>
    </w:p>
    <w:p w14:paraId="4AAB7797" w14:textId="50E497DF" w:rsidR="002D6E7C" w:rsidRDefault="002D6E7C" w:rsidP="002D6E7C">
      <w:pPr>
        <w:numPr>
          <w:ilvl w:val="1"/>
          <w:numId w:val="2"/>
        </w:numPr>
      </w:pPr>
      <w:r>
        <w:t>Activity Expenses: $</w:t>
      </w:r>
      <w:r w:rsidR="00431C7D">
        <w:t>2</w:t>
      </w:r>
      <w:r w:rsidR="00055522">
        <w:t>4</w:t>
      </w:r>
      <w:r>
        <w:t>5</w:t>
      </w:r>
    </w:p>
    <w:p w14:paraId="792753F9" w14:textId="7647A9B7" w:rsidR="002D6E7C" w:rsidRDefault="002D6E7C" w:rsidP="002D6E7C">
      <w:pPr>
        <w:numPr>
          <w:ilvl w:val="1"/>
          <w:numId w:val="2"/>
        </w:numPr>
      </w:pPr>
      <w:r>
        <w:t>Research Expenses: $0</w:t>
      </w:r>
    </w:p>
    <w:p w14:paraId="6AE4C03E" w14:textId="0E5FBD42" w:rsidR="002D6E7C" w:rsidRPr="002D6E7C" w:rsidRDefault="002D6E7C" w:rsidP="002D6E7C">
      <w:pPr>
        <w:numPr>
          <w:ilvl w:val="0"/>
          <w:numId w:val="2"/>
        </w:numPr>
        <w:rPr>
          <w:b/>
          <w:bCs/>
        </w:rPr>
      </w:pPr>
      <w:r w:rsidRPr="002D6E7C">
        <w:rPr>
          <w:b/>
          <w:bCs/>
        </w:rPr>
        <w:t xml:space="preserve">Total Expenses: </w:t>
      </w:r>
      <w:r w:rsidR="004C4E12">
        <w:rPr>
          <w:b/>
          <w:bCs/>
        </w:rPr>
        <w:t>$</w:t>
      </w:r>
      <w:r w:rsidR="00431C7D">
        <w:rPr>
          <w:b/>
          <w:bCs/>
        </w:rPr>
        <w:t>6</w:t>
      </w:r>
      <w:r w:rsidR="004C4E12">
        <w:rPr>
          <w:b/>
          <w:bCs/>
        </w:rPr>
        <w:t>,</w:t>
      </w:r>
      <w:r w:rsidR="00431C7D">
        <w:rPr>
          <w:b/>
          <w:bCs/>
        </w:rPr>
        <w:t>6</w:t>
      </w:r>
      <w:r w:rsidR="00055522">
        <w:rPr>
          <w:b/>
          <w:bCs/>
        </w:rPr>
        <w:t>6</w:t>
      </w:r>
      <w:r w:rsidR="004C4E12">
        <w:rPr>
          <w:b/>
          <w:bCs/>
        </w:rPr>
        <w:t>9</w:t>
      </w:r>
    </w:p>
    <w:p w14:paraId="558F58F9" w14:textId="77777777" w:rsidR="006D58A7" w:rsidRPr="006D58A7" w:rsidRDefault="006D58A7" w:rsidP="006D58A7">
      <w:r w:rsidRPr="006D58A7">
        <w:rPr>
          <w:b/>
          <w:bCs/>
        </w:rPr>
        <w:t>Net Income</w:t>
      </w:r>
    </w:p>
    <w:p w14:paraId="77551BB3" w14:textId="0E861092" w:rsidR="006D58A7" w:rsidRPr="006D58A7" w:rsidRDefault="006D58A7" w:rsidP="006D58A7">
      <w:pPr>
        <w:numPr>
          <w:ilvl w:val="0"/>
          <w:numId w:val="4"/>
        </w:numPr>
      </w:pPr>
      <w:r w:rsidRPr="006D58A7">
        <w:rPr>
          <w:b/>
          <w:bCs/>
        </w:rPr>
        <w:t>Income (Donations + Other Income):</w:t>
      </w:r>
      <w:r w:rsidRPr="006D58A7">
        <w:t xml:space="preserve"> $</w:t>
      </w:r>
      <w:r w:rsidR="00DC2097">
        <w:t>18,0</w:t>
      </w:r>
      <w:r w:rsidR="00431C7D">
        <w:t>44</w:t>
      </w:r>
    </w:p>
    <w:p w14:paraId="17149AAA" w14:textId="7B94BB06" w:rsidR="006D58A7" w:rsidRPr="006D58A7" w:rsidRDefault="006D58A7" w:rsidP="006D58A7">
      <w:pPr>
        <w:numPr>
          <w:ilvl w:val="0"/>
          <w:numId w:val="4"/>
        </w:numPr>
      </w:pPr>
      <w:r w:rsidRPr="006D58A7">
        <w:rPr>
          <w:b/>
          <w:bCs/>
        </w:rPr>
        <w:t>Expenditures:</w:t>
      </w:r>
      <w:r w:rsidRPr="006D58A7">
        <w:t xml:space="preserve"> $</w:t>
      </w:r>
      <w:r w:rsidR="00431C7D">
        <w:t>6,</w:t>
      </w:r>
      <w:r w:rsidR="00055522">
        <w:t>66</w:t>
      </w:r>
      <w:r w:rsidR="00431C7D">
        <w:t>9</w:t>
      </w:r>
    </w:p>
    <w:p w14:paraId="0C7E3052" w14:textId="59A927C7" w:rsidR="006D58A7" w:rsidRPr="006D58A7" w:rsidRDefault="006D58A7" w:rsidP="006D58A7">
      <w:pPr>
        <w:numPr>
          <w:ilvl w:val="0"/>
          <w:numId w:val="4"/>
        </w:numPr>
      </w:pPr>
      <w:r w:rsidRPr="006D58A7">
        <w:rPr>
          <w:b/>
          <w:bCs/>
        </w:rPr>
        <w:t>Net Balance:</w:t>
      </w:r>
      <w:r w:rsidRPr="006D58A7">
        <w:t xml:space="preserve"> </w:t>
      </w:r>
      <w:r w:rsidR="00DC2097">
        <w:t>= $</w:t>
      </w:r>
      <w:r w:rsidR="004C4E12">
        <w:t>1</w:t>
      </w:r>
      <w:r w:rsidR="00431C7D">
        <w:t>1,3</w:t>
      </w:r>
      <w:r w:rsidR="00055522">
        <w:t>7</w:t>
      </w:r>
      <w:r w:rsidR="00431C7D">
        <w:t>5</w:t>
      </w:r>
    </w:p>
    <w:p w14:paraId="601074FB" w14:textId="77777777" w:rsidR="006D58A7" w:rsidRPr="006D58A7" w:rsidRDefault="006D58A7" w:rsidP="006D58A7">
      <w:r w:rsidRPr="006D58A7">
        <w:rPr>
          <w:b/>
          <w:bCs/>
        </w:rPr>
        <w:t>Account Balances (As of September 2024)</w:t>
      </w:r>
    </w:p>
    <w:p w14:paraId="7264AE0D" w14:textId="63500B42" w:rsidR="006D58A7" w:rsidRPr="006D58A7" w:rsidRDefault="006D58A7" w:rsidP="006D58A7">
      <w:pPr>
        <w:numPr>
          <w:ilvl w:val="0"/>
          <w:numId w:val="5"/>
        </w:numPr>
      </w:pPr>
      <w:r w:rsidRPr="006D58A7">
        <w:rPr>
          <w:b/>
          <w:bCs/>
        </w:rPr>
        <w:t>Checking Account:</w:t>
      </w:r>
      <w:r w:rsidRPr="006D58A7">
        <w:t xml:space="preserve"> $</w:t>
      </w:r>
      <w:r w:rsidR="00176C4C">
        <w:t>1,331</w:t>
      </w:r>
    </w:p>
    <w:p w14:paraId="1B762601" w14:textId="52BB8880" w:rsidR="006D58A7" w:rsidRPr="006D58A7" w:rsidRDefault="006D58A7" w:rsidP="006D58A7">
      <w:pPr>
        <w:numPr>
          <w:ilvl w:val="0"/>
          <w:numId w:val="5"/>
        </w:numPr>
      </w:pPr>
      <w:r w:rsidRPr="006D58A7">
        <w:rPr>
          <w:b/>
          <w:bCs/>
        </w:rPr>
        <w:t>Savings Account:</w:t>
      </w:r>
      <w:r w:rsidRPr="006D58A7">
        <w:t xml:space="preserve"> $</w:t>
      </w:r>
      <w:r w:rsidR="00176C4C">
        <w:t>10,044</w:t>
      </w:r>
    </w:p>
    <w:p w14:paraId="1E9CC2D1" w14:textId="7C35E598" w:rsidR="006D58A7" w:rsidRDefault="006D58A7" w:rsidP="006D58A7">
      <w:r w:rsidRPr="006D58A7">
        <w:rPr>
          <w:b/>
          <w:bCs/>
        </w:rPr>
        <w:t>Total Available Funds:</w:t>
      </w:r>
      <w:r w:rsidRPr="006D58A7">
        <w:t xml:space="preserve"> $</w:t>
      </w:r>
      <w:r w:rsidR="00176C4C">
        <w:t>11,375</w:t>
      </w:r>
    </w:p>
    <w:p w14:paraId="40D82CCF" w14:textId="75DB18DE" w:rsidR="00512FDE" w:rsidRPr="006D58A7" w:rsidRDefault="00512FDE" w:rsidP="00512FDE">
      <w:r w:rsidRPr="00512FDE">
        <w:rPr>
          <w:b/>
          <w:bCs/>
        </w:rPr>
        <w:lastRenderedPageBreak/>
        <w:t>IRS Distribution Requirements</w:t>
      </w:r>
    </w:p>
    <w:p w14:paraId="403BDFB0" w14:textId="4D8EF700" w:rsidR="00512FDE" w:rsidRPr="006D58A7" w:rsidRDefault="00512FDE" w:rsidP="00512FDE">
      <w:pPr>
        <w:numPr>
          <w:ilvl w:val="0"/>
          <w:numId w:val="5"/>
        </w:numPr>
      </w:pPr>
      <w:r w:rsidRPr="00512FDE">
        <w:rPr>
          <w:b/>
          <w:bCs/>
        </w:rPr>
        <w:t>Investment Assets (</w:t>
      </w:r>
      <w:r w:rsidR="005C7C81">
        <w:rPr>
          <w:b/>
          <w:bCs/>
        </w:rPr>
        <w:t xml:space="preserve">7/12 </w:t>
      </w:r>
      <w:r w:rsidRPr="00512FDE">
        <w:rPr>
          <w:b/>
          <w:bCs/>
        </w:rPr>
        <w:t>est. annual avg.)</w:t>
      </w:r>
      <w:r w:rsidRPr="006D58A7">
        <w:rPr>
          <w:b/>
          <w:bCs/>
        </w:rPr>
        <w:t>:</w:t>
      </w:r>
      <w:r w:rsidRPr="006D58A7">
        <w:t xml:space="preserve"> $</w:t>
      </w:r>
      <w:r>
        <w:t>1</w:t>
      </w:r>
      <w:r>
        <w:t>0,526</w:t>
      </w:r>
    </w:p>
    <w:p w14:paraId="54012F4A" w14:textId="2ACFD3DF" w:rsidR="00512FDE" w:rsidRDefault="00512FDE" w:rsidP="00512FDE">
      <w:pPr>
        <w:numPr>
          <w:ilvl w:val="0"/>
          <w:numId w:val="5"/>
        </w:numPr>
      </w:pPr>
      <w:r w:rsidRPr="00512FDE">
        <w:rPr>
          <w:b/>
          <w:bCs/>
        </w:rPr>
        <w:t>Minimum Investment Return (5%)</w:t>
      </w:r>
      <w:r w:rsidRPr="006D58A7">
        <w:rPr>
          <w:b/>
          <w:bCs/>
        </w:rPr>
        <w:t>:</w:t>
      </w:r>
      <w:r w:rsidRPr="006D58A7">
        <w:t xml:space="preserve"> $</w:t>
      </w:r>
      <w:r>
        <w:t>307</w:t>
      </w:r>
    </w:p>
    <w:p w14:paraId="4E700540" w14:textId="76D9B7CE" w:rsidR="00512FDE" w:rsidRPr="00512FDE" w:rsidRDefault="00512FDE" w:rsidP="00512FDE">
      <w:pPr>
        <w:numPr>
          <w:ilvl w:val="0"/>
          <w:numId w:val="5"/>
        </w:numPr>
        <w:rPr>
          <w:b/>
          <w:bCs/>
        </w:rPr>
      </w:pPr>
      <w:r w:rsidRPr="00512FDE">
        <w:rPr>
          <w:b/>
          <w:bCs/>
        </w:rPr>
        <w:t xml:space="preserve">Income </w:t>
      </w:r>
      <w:r w:rsidRPr="00512FDE">
        <w:rPr>
          <w:b/>
          <w:bCs/>
        </w:rPr>
        <w:t>Distribution</w:t>
      </w:r>
      <w:r w:rsidRPr="00512FDE">
        <w:rPr>
          <w:b/>
          <w:bCs/>
        </w:rPr>
        <w:t xml:space="preserve"> Test (85%)</w:t>
      </w:r>
      <w:r>
        <w:rPr>
          <w:b/>
          <w:bCs/>
        </w:rPr>
        <w:t xml:space="preserve">: </w:t>
      </w:r>
      <w:r>
        <w:t>$261</w:t>
      </w:r>
    </w:p>
    <w:p w14:paraId="341319B2" w14:textId="2604631F" w:rsidR="00512FDE" w:rsidRDefault="00512FDE" w:rsidP="00512FDE">
      <w:pPr>
        <w:numPr>
          <w:ilvl w:val="0"/>
          <w:numId w:val="5"/>
        </w:numPr>
        <w:rPr>
          <w:b/>
          <w:bCs/>
        </w:rPr>
      </w:pPr>
      <w:r w:rsidRPr="00512FDE">
        <w:rPr>
          <w:b/>
          <w:bCs/>
        </w:rPr>
        <w:t>Exempt Expenditures</w:t>
      </w:r>
      <w:r>
        <w:rPr>
          <w:b/>
          <w:bCs/>
        </w:rPr>
        <w:t>: $245</w:t>
      </w:r>
    </w:p>
    <w:p w14:paraId="79EEB639" w14:textId="7E4BE205" w:rsidR="00512FDE" w:rsidRPr="00512FDE" w:rsidRDefault="00512FDE" w:rsidP="00512FDE">
      <w:pPr>
        <w:numPr>
          <w:ilvl w:val="0"/>
          <w:numId w:val="5"/>
        </w:numPr>
        <w:rPr>
          <w:b/>
          <w:bCs/>
        </w:rPr>
      </w:pPr>
      <w:r>
        <w:rPr>
          <w:b/>
          <w:bCs/>
        </w:rPr>
        <w:t>Over/Under: $-16</w:t>
      </w:r>
    </w:p>
    <w:p w14:paraId="43810D61" w14:textId="77777777" w:rsidR="00891F7E" w:rsidRDefault="00891F7E"/>
    <w:sectPr w:rsidR="00891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27BAB" w14:textId="77777777" w:rsidR="004F20C6" w:rsidRDefault="004F20C6" w:rsidP="00512FDE">
      <w:pPr>
        <w:spacing w:after="0" w:line="240" w:lineRule="auto"/>
      </w:pPr>
      <w:r>
        <w:separator/>
      </w:r>
    </w:p>
  </w:endnote>
  <w:endnote w:type="continuationSeparator" w:id="0">
    <w:p w14:paraId="045A9148" w14:textId="77777777" w:rsidR="004F20C6" w:rsidRDefault="004F20C6" w:rsidP="0051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371D26" w14:textId="77777777" w:rsidR="004F20C6" w:rsidRDefault="004F20C6" w:rsidP="00512FDE">
      <w:pPr>
        <w:spacing w:after="0" w:line="240" w:lineRule="auto"/>
      </w:pPr>
      <w:r>
        <w:separator/>
      </w:r>
    </w:p>
  </w:footnote>
  <w:footnote w:type="continuationSeparator" w:id="0">
    <w:p w14:paraId="2B7B0367" w14:textId="77777777" w:rsidR="004F20C6" w:rsidRDefault="004F20C6" w:rsidP="00512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D38BC"/>
    <w:multiLevelType w:val="multilevel"/>
    <w:tmpl w:val="975C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2E22CB"/>
    <w:multiLevelType w:val="multilevel"/>
    <w:tmpl w:val="FF64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D754BD"/>
    <w:multiLevelType w:val="multilevel"/>
    <w:tmpl w:val="1898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C74F1"/>
    <w:multiLevelType w:val="multilevel"/>
    <w:tmpl w:val="307A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57AF5"/>
    <w:multiLevelType w:val="multilevel"/>
    <w:tmpl w:val="CBA61F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861DA"/>
    <w:multiLevelType w:val="hybridMultilevel"/>
    <w:tmpl w:val="66F4F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631794">
    <w:abstractNumId w:val="2"/>
  </w:num>
  <w:num w:numId="2" w16cid:durableId="1852376085">
    <w:abstractNumId w:val="3"/>
  </w:num>
  <w:num w:numId="3" w16cid:durableId="757365909">
    <w:abstractNumId w:val="4"/>
  </w:num>
  <w:num w:numId="4" w16cid:durableId="873617670">
    <w:abstractNumId w:val="1"/>
  </w:num>
  <w:num w:numId="5" w16cid:durableId="1285697571">
    <w:abstractNumId w:val="0"/>
  </w:num>
  <w:num w:numId="6" w16cid:durableId="135993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8A7"/>
    <w:rsid w:val="00055522"/>
    <w:rsid w:val="00176C4C"/>
    <w:rsid w:val="002D6E7C"/>
    <w:rsid w:val="00431C7D"/>
    <w:rsid w:val="004364BD"/>
    <w:rsid w:val="004C4E12"/>
    <w:rsid w:val="004F20C6"/>
    <w:rsid w:val="00512FDE"/>
    <w:rsid w:val="00523E31"/>
    <w:rsid w:val="005C7C81"/>
    <w:rsid w:val="006D58A7"/>
    <w:rsid w:val="00891F7E"/>
    <w:rsid w:val="00906D9E"/>
    <w:rsid w:val="00B248E9"/>
    <w:rsid w:val="00C85CD3"/>
    <w:rsid w:val="00CD0699"/>
    <w:rsid w:val="00DC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E0D81"/>
  <w15:chartTrackingRefBased/>
  <w15:docId w15:val="{D0150351-D795-48F2-9EFF-A933161D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8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8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8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8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8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8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8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8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8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8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8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8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8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8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8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8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8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8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8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8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8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8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8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8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8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8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2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FDE"/>
  </w:style>
  <w:style w:type="paragraph" w:styleId="Footer">
    <w:name w:val="footer"/>
    <w:basedOn w:val="Normal"/>
    <w:link w:val="FooterChar"/>
    <w:uiPriority w:val="99"/>
    <w:unhideWhenUsed/>
    <w:rsid w:val="00512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1828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john smith</cp:lastModifiedBy>
  <cp:revision>6</cp:revision>
  <cp:lastPrinted>2024-09-22T16:18:00Z</cp:lastPrinted>
  <dcterms:created xsi:type="dcterms:W3CDTF">2024-09-19T20:04:00Z</dcterms:created>
  <dcterms:modified xsi:type="dcterms:W3CDTF">2024-09-23T15:55:00Z</dcterms:modified>
</cp:coreProperties>
</file>