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B8DD" w14:textId="49CA68E4" w:rsidR="00B61112" w:rsidRDefault="00031EEC" w:rsidP="00031EEC">
      <w:pPr>
        <w:ind w:firstLine="720"/>
        <w:rPr>
          <w:sz w:val="32"/>
          <w:szCs w:val="32"/>
        </w:rPr>
      </w:pPr>
      <w:proofErr w:type="spellStart"/>
      <w:r w:rsidRPr="00031EEC">
        <w:rPr>
          <w:sz w:val="32"/>
          <w:szCs w:val="32"/>
        </w:rPr>
        <w:t>Chicorylane</w:t>
      </w:r>
      <w:proofErr w:type="spellEnd"/>
      <w:r w:rsidRPr="00031EEC">
        <w:rPr>
          <w:sz w:val="32"/>
          <w:szCs w:val="32"/>
        </w:rPr>
        <w:t xml:space="preserve"> Foundation Treasurer’s Report for October 4, 2025</w:t>
      </w:r>
    </w:p>
    <w:p w14:paraId="62EE2693" w14:textId="77777777" w:rsidR="00031EEC" w:rsidRPr="00E01954" w:rsidRDefault="00031EEC" w:rsidP="00031EEC">
      <w:pPr>
        <w:ind w:firstLine="720"/>
        <w:rPr>
          <w:sz w:val="32"/>
          <w:szCs w:val="32"/>
          <w:u w:val="single"/>
        </w:rPr>
      </w:pPr>
    </w:p>
    <w:p w14:paraId="01B25B57" w14:textId="44391919" w:rsidR="00031EEC" w:rsidRDefault="006C52A2" w:rsidP="00D565AB">
      <w:r>
        <w:t>The i</w:t>
      </w:r>
      <w:r w:rsidR="00031EEC" w:rsidRPr="006C52A2">
        <w:t>nvestment account held by C. R. Schwab and managed by Frazier Financial</w:t>
      </w:r>
      <w:r>
        <w:t xml:space="preserve"> has performed very well.</w:t>
      </w:r>
      <w:r w:rsidR="00031EEC">
        <w:t xml:space="preserve"> </w:t>
      </w:r>
      <w:r w:rsidR="00D154F1">
        <w:t>You may recall that Catherine and John Smith had donated</w:t>
      </w:r>
      <w:r w:rsidR="00944331">
        <w:t xml:space="preserve"> $44,111</w:t>
      </w:r>
      <w:r w:rsidR="00D154F1">
        <w:t xml:space="preserve"> to the </w:t>
      </w:r>
      <w:proofErr w:type="spellStart"/>
      <w:r w:rsidR="00D154F1">
        <w:t>Chicorylane</w:t>
      </w:r>
      <w:proofErr w:type="spellEnd"/>
      <w:r w:rsidR="00D154F1">
        <w:t xml:space="preserve"> Foundation</w:t>
      </w:r>
      <w:r w:rsidR="00944331">
        <w:t xml:space="preserve"> on 10-Apr-2025</w:t>
      </w:r>
      <w:r w:rsidR="00D154F1">
        <w:t xml:space="preserve"> </w:t>
      </w:r>
      <w:r w:rsidR="00944331">
        <w:t xml:space="preserve">and again </w:t>
      </w:r>
      <w:r w:rsidR="00693810">
        <w:t>$</w:t>
      </w:r>
      <w:r w:rsidR="00944331">
        <w:t>59,215 on 28-Apr-2025 for a total donation of $103,326. S</w:t>
      </w:r>
      <w:r w:rsidR="00031EEC">
        <w:t>ince th</w:t>
      </w:r>
      <w:r w:rsidR="00944331">
        <w:t>at time the</w:t>
      </w:r>
      <w:r w:rsidR="00031EEC">
        <w:t xml:space="preserve"> value of th</w:t>
      </w:r>
      <w:r w:rsidR="00944331">
        <w:t>e</w:t>
      </w:r>
      <w:r w:rsidR="00031EEC">
        <w:t>s</w:t>
      </w:r>
      <w:r w:rsidR="00944331">
        <w:t>e donations</w:t>
      </w:r>
      <w:r w:rsidR="00D565AB">
        <w:t xml:space="preserve"> has grown to $118,302 </w:t>
      </w:r>
      <w:r w:rsidR="009A7718">
        <w:t>as of</w:t>
      </w:r>
      <w:r w:rsidR="00D565AB">
        <w:t xml:space="preserve"> 23-Sept-2025, a gain in value of </w:t>
      </w:r>
      <w:r w:rsidR="009A7718">
        <w:t>$14,976 or approximately 14%. Included in this gain is approximately $6,000</w:t>
      </w:r>
      <w:r w:rsidR="00944331">
        <w:t xml:space="preserve"> residing</w:t>
      </w:r>
      <w:r w:rsidR="009A7718">
        <w:t xml:space="preserve"> in cash and </w:t>
      </w:r>
      <w:r w:rsidR="00D154F1">
        <w:t xml:space="preserve">the </w:t>
      </w:r>
      <w:r w:rsidR="009A7718">
        <w:t>money market</w:t>
      </w:r>
      <w:r w:rsidR="00D154F1">
        <w:t>.</w:t>
      </w:r>
    </w:p>
    <w:p w14:paraId="042FE667" w14:textId="77777777" w:rsidR="00031EEC" w:rsidRDefault="00031EEC" w:rsidP="00031EEC">
      <w:pPr>
        <w:ind w:left="5040" w:firstLine="720"/>
        <w:rPr>
          <w:sz w:val="32"/>
          <w:szCs w:val="32"/>
        </w:rPr>
      </w:pPr>
    </w:p>
    <w:p w14:paraId="6C351BEE" w14:textId="77777777" w:rsidR="00031EEC" w:rsidRPr="00031EEC" w:rsidRDefault="00031EEC" w:rsidP="00031EEC">
      <w:pPr>
        <w:ind w:left="5040" w:firstLine="720"/>
        <w:rPr>
          <w:sz w:val="32"/>
          <w:szCs w:val="32"/>
        </w:rPr>
      </w:pPr>
    </w:p>
    <w:sectPr w:rsidR="00031EEC" w:rsidRPr="0003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EC"/>
    <w:rsid w:val="00031EEC"/>
    <w:rsid w:val="00155F0C"/>
    <w:rsid w:val="00207DBC"/>
    <w:rsid w:val="00223E29"/>
    <w:rsid w:val="003A55BC"/>
    <w:rsid w:val="004619F0"/>
    <w:rsid w:val="00474234"/>
    <w:rsid w:val="0051799A"/>
    <w:rsid w:val="00624A43"/>
    <w:rsid w:val="00693810"/>
    <w:rsid w:val="006C52A2"/>
    <w:rsid w:val="0086764C"/>
    <w:rsid w:val="00944331"/>
    <w:rsid w:val="009A7718"/>
    <w:rsid w:val="009D04B0"/>
    <w:rsid w:val="00B334F6"/>
    <w:rsid w:val="00B61112"/>
    <w:rsid w:val="00BC2685"/>
    <w:rsid w:val="00D154F1"/>
    <w:rsid w:val="00D565AB"/>
    <w:rsid w:val="00E01954"/>
    <w:rsid w:val="00E83E9B"/>
    <w:rsid w:val="00F2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DB97A"/>
  <w15:chartTrackingRefBased/>
  <w15:docId w15:val="{F4DB1352-4EE8-41DD-AF87-6081E16E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F0"/>
  </w:style>
  <w:style w:type="paragraph" w:styleId="Heading1">
    <w:name w:val="heading 1"/>
    <w:basedOn w:val="Normal"/>
    <w:next w:val="Normal"/>
    <w:link w:val="Heading1Char"/>
    <w:uiPriority w:val="9"/>
    <w:qFormat/>
    <w:rsid w:val="00461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9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9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619F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1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9F0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619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bierly</dc:creator>
  <cp:keywords/>
  <dc:description/>
  <cp:lastModifiedBy>douglas bierly</cp:lastModifiedBy>
  <cp:revision>2</cp:revision>
  <dcterms:created xsi:type="dcterms:W3CDTF">2025-09-30T16:15:00Z</dcterms:created>
  <dcterms:modified xsi:type="dcterms:W3CDTF">2025-09-30T16:15:00Z</dcterms:modified>
</cp:coreProperties>
</file>