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3413" w14:textId="77777777" w:rsidR="003C0358" w:rsidRPr="0073634D" w:rsidRDefault="00DE3C17">
      <w:pPr>
        <w:rPr>
          <w:b/>
          <w:bCs/>
        </w:rPr>
      </w:pPr>
      <w:r w:rsidRPr="0073634D">
        <w:rPr>
          <w:b/>
          <w:bCs/>
        </w:rPr>
        <w:t xml:space="preserve">Minutes of </w:t>
      </w:r>
      <w:r w:rsidR="00075468" w:rsidRPr="0073634D">
        <w:rPr>
          <w:b/>
          <w:bCs/>
        </w:rPr>
        <w:t>ChicoryLane Foundation (CLF) Directors Winter Meeting Feb 5, 2026</w:t>
      </w:r>
    </w:p>
    <w:p w14:paraId="071DABBA" w14:textId="77777777" w:rsidR="00075468" w:rsidRPr="008B36B2" w:rsidRDefault="001A301D">
      <w:r w:rsidRPr="008B36B2">
        <w:t xml:space="preserve">By </w:t>
      </w:r>
      <w:r w:rsidR="00075468" w:rsidRPr="008B36B2">
        <w:t>Catherine Smith, secretary</w:t>
      </w:r>
    </w:p>
    <w:p w14:paraId="1851A47D" w14:textId="77777777" w:rsidR="00075468" w:rsidRDefault="00075468"/>
    <w:p w14:paraId="0F1FFF71" w14:textId="77777777" w:rsidR="00075468" w:rsidRDefault="00075468">
      <w:r>
        <w:t>Present: John Smith, Catherine Smith, Jim Pierce, Jim Zubler, Loanne Snavely, Suzy Yetter, Thom Rippon, Dana Reed (directors); Adam Smith (consultant); Lauren Smith, Ian Smith (</w:t>
      </w:r>
      <w:r w:rsidR="0047349D">
        <w:t>visitors</w:t>
      </w:r>
      <w:r>
        <w:t>)</w:t>
      </w:r>
    </w:p>
    <w:p w14:paraId="59975616" w14:textId="77777777" w:rsidR="00075468" w:rsidRDefault="00DE3C17">
      <w:r>
        <w:t xml:space="preserve">The </w:t>
      </w:r>
      <w:r w:rsidR="0047349D">
        <w:t xml:space="preserve">meeting </w:t>
      </w:r>
      <w:r>
        <w:t xml:space="preserve">agenda with attached </w:t>
      </w:r>
      <w:r w:rsidR="0047349D">
        <w:t>documents</w:t>
      </w:r>
      <w:r>
        <w:t xml:space="preserve"> was distributed</w:t>
      </w:r>
      <w:r w:rsidR="0073634D">
        <w:t xml:space="preserve"> in advance </w:t>
      </w:r>
      <w:r>
        <w:t>by email</w:t>
      </w:r>
      <w:r w:rsidR="0073634D">
        <w:t>.</w:t>
      </w:r>
    </w:p>
    <w:p w14:paraId="1DCE6123" w14:textId="77777777" w:rsidR="00DE3C17" w:rsidRDefault="00DE3C17"/>
    <w:p w14:paraId="117138B6" w14:textId="77777777" w:rsidR="00075468" w:rsidRDefault="00075468">
      <w:r w:rsidRPr="0073634D">
        <w:rPr>
          <w:b/>
          <w:bCs/>
        </w:rPr>
        <w:t>7 pm</w:t>
      </w:r>
      <w:r>
        <w:t xml:space="preserve"> John convened the </w:t>
      </w:r>
      <w:r w:rsidR="00107E65">
        <w:t xml:space="preserve">zoom </w:t>
      </w:r>
      <w:r>
        <w:t>meeting</w:t>
      </w:r>
      <w:r w:rsidR="00107E65">
        <w:t xml:space="preserve">. </w:t>
      </w:r>
      <w:r>
        <w:t xml:space="preserve">Minutes of the 10/7/25 directors’ retreat and meeting were unanimously approved. In the </w:t>
      </w:r>
      <w:r w:rsidR="000154D0">
        <w:t>P</w:t>
      </w:r>
      <w:r>
        <w:t>resident’s report, John summarized CLF highlights of 2025, drawing attention to the</w:t>
      </w:r>
      <w:r w:rsidR="003E0061">
        <w:t xml:space="preserve"> December Newsletter ‘Year in Review’ and the </w:t>
      </w:r>
      <w:r>
        <w:t xml:space="preserve"> </w:t>
      </w:r>
      <w:r w:rsidR="003E0061">
        <w:t xml:space="preserve">ChicoryLane vision statement </w:t>
      </w:r>
      <w:r>
        <w:t>(agenda attachment</w:t>
      </w:r>
      <w:r w:rsidR="003E0061">
        <w:t>s</w:t>
      </w:r>
      <w:r>
        <w:t>). Jim Zubler</w:t>
      </w:r>
      <w:r w:rsidR="0018691B">
        <w:t xml:space="preserve">, Treasurer, reported income and expenses by observing that “things are flowing in and out nicely.” </w:t>
      </w:r>
      <w:r w:rsidR="003E3822">
        <w:t xml:space="preserve">Agreeing with that observation, </w:t>
      </w:r>
      <w:r w:rsidR="0003723D">
        <w:t xml:space="preserve">John </w:t>
      </w:r>
      <w:r w:rsidR="003E3822">
        <w:t xml:space="preserve">drew </w:t>
      </w:r>
      <w:r w:rsidR="0003723D">
        <w:t xml:space="preserve">attention to the </w:t>
      </w:r>
      <w:r w:rsidR="003E0061">
        <w:t>balance sheet</w:t>
      </w:r>
      <w:r w:rsidR="003E3822">
        <w:t xml:space="preserve"> showing </w:t>
      </w:r>
      <w:r w:rsidR="00460148">
        <w:t>the CLF endowment’s current satisfactory condition</w:t>
      </w:r>
      <w:r w:rsidR="0018691B">
        <w:t xml:space="preserve"> </w:t>
      </w:r>
      <w:r w:rsidR="0003723D">
        <w:t>(agenda attachments).</w:t>
      </w:r>
    </w:p>
    <w:p w14:paraId="3F994C0C" w14:textId="77777777" w:rsidR="0003723D" w:rsidRDefault="0003723D"/>
    <w:p w14:paraId="77074F75" w14:textId="77777777" w:rsidR="006407CA" w:rsidRDefault="0003723D">
      <w:r w:rsidRPr="0073634D">
        <w:rPr>
          <w:b/>
          <w:bCs/>
        </w:rPr>
        <w:t>7:15</w:t>
      </w:r>
      <w:r w:rsidR="003E3822" w:rsidRPr="0073634D">
        <w:rPr>
          <w:b/>
          <w:bCs/>
        </w:rPr>
        <w:t xml:space="preserve"> </w:t>
      </w:r>
      <w:r w:rsidRPr="0073634D">
        <w:rPr>
          <w:b/>
          <w:bCs/>
        </w:rPr>
        <w:t>pm</w:t>
      </w:r>
      <w:r>
        <w:t xml:space="preserve">  Activities co-chairs Loanne Snavely and Suzy Yetter summarized 2025</w:t>
      </w:r>
      <w:r>
        <w:rPr>
          <w:b/>
          <w:bCs/>
        </w:rPr>
        <w:t xml:space="preserve"> </w:t>
      </w:r>
      <w:r w:rsidRPr="0003723D">
        <w:t>activities</w:t>
      </w:r>
      <w:r>
        <w:t xml:space="preserve"> </w:t>
      </w:r>
      <w:r w:rsidRPr="0003723D">
        <w:t>as prelude to opening discussion of 2026 activities, primarily the May 15-17 symposium.</w:t>
      </w:r>
      <w:r>
        <w:t xml:space="preserve"> </w:t>
      </w:r>
      <w:r w:rsidR="000154D0">
        <w:t>Vigorous d</w:t>
      </w:r>
      <w:r>
        <w:t>iscussion ranged over symposium registration</w:t>
      </w:r>
      <w:r w:rsidR="000154D0">
        <w:t>s</w:t>
      </w:r>
      <w:r>
        <w:t>, logistics,</w:t>
      </w:r>
      <w:r w:rsidR="000154D0">
        <w:t xml:space="preserve"> needs for</w:t>
      </w:r>
      <w:r>
        <w:t xml:space="preserve"> volunteers, and communications, particularly </w:t>
      </w:r>
      <w:r w:rsidR="000154D0">
        <w:t>for</w:t>
      </w:r>
      <w:r>
        <w:t xml:space="preserve"> Saturday and Sunday events located at ChicoryLane Reserve. </w:t>
      </w:r>
      <w:r w:rsidR="003E3822">
        <w:t>Happy</w:t>
      </w:r>
      <w:r>
        <w:t xml:space="preserve"> to see that </w:t>
      </w:r>
      <w:r w:rsidR="00107E65">
        <w:t xml:space="preserve">early </w:t>
      </w:r>
      <w:r>
        <w:t xml:space="preserve">registrations are rapidly filling </w:t>
      </w:r>
      <w:r w:rsidR="009853A1">
        <w:t xml:space="preserve">some </w:t>
      </w:r>
      <w:r w:rsidR="00107E65">
        <w:t xml:space="preserve">events, the directors, consultant, and </w:t>
      </w:r>
      <w:r w:rsidR="009853A1">
        <w:t>visitors</w:t>
      </w:r>
      <w:r w:rsidR="00107E65">
        <w:t xml:space="preserve"> </w:t>
      </w:r>
      <w:r w:rsidR="003E3822">
        <w:t xml:space="preserve">productively </w:t>
      </w:r>
      <w:r w:rsidR="00107E65">
        <w:t>raised ‘what if’ issues for further planning and made valuable suggestions. As examples</w:t>
      </w:r>
      <w:r w:rsidR="006407CA">
        <w:t>:</w:t>
      </w:r>
    </w:p>
    <w:p w14:paraId="6E80394E" w14:textId="77777777" w:rsidR="006407CA" w:rsidRDefault="006407CA">
      <w:r>
        <w:t xml:space="preserve">• </w:t>
      </w:r>
      <w:r w:rsidR="00107E65">
        <w:t>Loanne</w:t>
      </w:r>
      <w:r w:rsidR="003E3822">
        <w:t xml:space="preserve"> </w:t>
      </w:r>
      <w:r w:rsidR="00107E65">
        <w:t xml:space="preserve">and Thom </w:t>
      </w:r>
      <w:r w:rsidR="00CF7E21">
        <w:t>advocated</w:t>
      </w:r>
      <w:r w:rsidR="00107E65">
        <w:t xml:space="preserve"> </w:t>
      </w:r>
      <w:r w:rsidR="000F5324">
        <w:t xml:space="preserve">seeking </w:t>
      </w:r>
      <w:r w:rsidR="00107E65">
        <w:t xml:space="preserve">volunteer assistance </w:t>
      </w:r>
      <w:r w:rsidR="000154D0">
        <w:t>by</w:t>
      </w:r>
      <w:r w:rsidR="00107E65">
        <w:t xml:space="preserve"> Master Naturalists, Master Gardeners, PA Native Plant Society</w:t>
      </w:r>
      <w:r w:rsidR="003E3822">
        <w:t xml:space="preserve">; Suzy added </w:t>
      </w:r>
      <w:r>
        <w:t>ClearWater Conservancy</w:t>
      </w:r>
    </w:p>
    <w:p w14:paraId="482364A4" w14:textId="77777777" w:rsidR="007F4D1F" w:rsidRDefault="006407CA">
      <w:r>
        <w:t xml:space="preserve">• </w:t>
      </w:r>
      <w:r w:rsidR="000154D0">
        <w:t xml:space="preserve">Jim Pierce, volunteer coordinator, </w:t>
      </w:r>
      <w:r w:rsidR="00CF7E21">
        <w:t xml:space="preserve">expressed confidence that </w:t>
      </w:r>
      <w:r w:rsidR="00E120DA">
        <w:t xml:space="preserve">sufficient </w:t>
      </w:r>
      <w:r w:rsidR="00CF7E21">
        <w:t>volunteers</w:t>
      </w:r>
      <w:r w:rsidR="00E120DA">
        <w:t xml:space="preserve"> will be available</w:t>
      </w:r>
      <w:r w:rsidR="008C2CC8">
        <w:t xml:space="preserve">; </w:t>
      </w:r>
      <w:r w:rsidR="007F4D1F">
        <w:t>others agreed.</w:t>
      </w:r>
      <w:r>
        <w:t xml:space="preserve"> </w:t>
      </w:r>
    </w:p>
    <w:p w14:paraId="10D8B26F" w14:textId="77777777" w:rsidR="006407CA" w:rsidRDefault="006407CA">
      <w:r>
        <w:t>•</w:t>
      </w:r>
      <w:r w:rsidR="000154D0">
        <w:t xml:space="preserve"> </w:t>
      </w:r>
      <w:r w:rsidR="00107E65">
        <w:t xml:space="preserve">Ian raised </w:t>
      </w:r>
      <w:r w:rsidR="00CF7E21">
        <w:t xml:space="preserve">logistical </w:t>
      </w:r>
      <w:r w:rsidR="00107E65">
        <w:t xml:space="preserve">issues of </w:t>
      </w:r>
      <w:r w:rsidR="00CF7E21">
        <w:t>site</w:t>
      </w:r>
      <w:r w:rsidR="000154D0">
        <w:t xml:space="preserve"> access and </w:t>
      </w:r>
      <w:r w:rsidR="00107E65">
        <w:t>onsite parking</w:t>
      </w:r>
      <w:r>
        <w:t xml:space="preserve">; </w:t>
      </w:r>
      <w:r w:rsidR="000154D0">
        <w:t xml:space="preserve">Thom </w:t>
      </w:r>
      <w:r w:rsidR="008C2CC8">
        <w:t>agreed.</w:t>
      </w:r>
    </w:p>
    <w:p w14:paraId="64421168" w14:textId="77777777" w:rsidR="006407CA" w:rsidRDefault="006407CA">
      <w:r>
        <w:t xml:space="preserve">• </w:t>
      </w:r>
      <w:r w:rsidR="000154D0">
        <w:t xml:space="preserve">John suggested </w:t>
      </w:r>
      <w:r>
        <w:t>a group management technique</w:t>
      </w:r>
      <w:r w:rsidR="007F4D1F">
        <w:t xml:space="preserve"> for</w:t>
      </w:r>
      <w:r w:rsidR="005A5A96">
        <w:t xml:space="preserve"> heavily-registered </w:t>
      </w:r>
      <w:r>
        <w:t>Saturday events, the</w:t>
      </w:r>
      <w:r w:rsidR="000154D0">
        <w:t xml:space="preserve"> ‘Latin square</w:t>
      </w:r>
      <w:r>
        <w:t>.</w:t>
      </w:r>
      <w:r w:rsidR="000154D0">
        <w:t xml:space="preserve">’ </w:t>
      </w:r>
    </w:p>
    <w:p w14:paraId="55A2AEC0" w14:textId="77777777" w:rsidR="006407CA" w:rsidRDefault="006407CA">
      <w:r>
        <w:t xml:space="preserve">• </w:t>
      </w:r>
      <w:r w:rsidR="006A62C6">
        <w:t>J</w:t>
      </w:r>
      <w:r w:rsidR="00107E65">
        <w:t xml:space="preserve">im Zubler </w:t>
      </w:r>
      <w:r w:rsidR="005A5A96">
        <w:t>advocated</w:t>
      </w:r>
      <w:r w:rsidR="00107E65">
        <w:t xml:space="preserve"> </w:t>
      </w:r>
      <w:r w:rsidR="000154D0">
        <w:t>referencing</w:t>
      </w:r>
      <w:r w:rsidR="00107E65">
        <w:t xml:space="preserve"> CLF</w:t>
      </w:r>
      <w:r w:rsidR="000154D0">
        <w:t>’s history</w:t>
      </w:r>
      <w:r w:rsidR="00107E65">
        <w:t xml:space="preserve"> in</w:t>
      </w:r>
      <w:r w:rsidR="000154D0">
        <w:t xml:space="preserve"> the introduction to the keynote on Friday.</w:t>
      </w:r>
      <w:r w:rsidR="00107E65">
        <w:t xml:space="preserve">  </w:t>
      </w:r>
    </w:p>
    <w:p w14:paraId="5D16F223" w14:textId="77777777" w:rsidR="006407CA" w:rsidRDefault="006407CA"/>
    <w:p w14:paraId="54540241" w14:textId="77777777" w:rsidR="0003723D" w:rsidRDefault="00977718">
      <w:r>
        <w:t>I</w:t>
      </w:r>
      <w:r w:rsidR="00107E65">
        <w:t xml:space="preserve">ssues and suggestions </w:t>
      </w:r>
      <w:r w:rsidR="008C3B41">
        <w:t xml:space="preserve">will be </w:t>
      </w:r>
      <w:r w:rsidR="00107E65">
        <w:t>forwarded to the Activities Committee for its next meeting on 2/12/26</w:t>
      </w:r>
      <w:r w:rsidR="00107E65">
        <w:rPr>
          <w:u w:val="single"/>
        </w:rPr>
        <w:t xml:space="preserve">. </w:t>
      </w:r>
      <w:r w:rsidR="00107E65">
        <w:t xml:space="preserve"> </w:t>
      </w:r>
    </w:p>
    <w:p w14:paraId="35E753C7" w14:textId="77777777" w:rsidR="008D500A" w:rsidRDefault="008D500A"/>
    <w:p w14:paraId="0685BCCF" w14:textId="77777777" w:rsidR="008D500A" w:rsidRDefault="00016DED">
      <w:r>
        <w:t>Loanne asked about the full schedule of 2026 CLF events. Catherine replied that</w:t>
      </w:r>
      <w:r w:rsidR="00AE4E0C">
        <w:t xml:space="preserve"> the schedule includes</w:t>
      </w:r>
      <w:r>
        <w:t xml:space="preserve"> </w:t>
      </w:r>
      <w:r w:rsidR="00AE4E0C">
        <w:t xml:space="preserve">the symposium, </w:t>
      </w:r>
      <w:r w:rsidR="008D500A">
        <w:t xml:space="preserve">two </w:t>
      </w:r>
      <w:r w:rsidR="005016A5">
        <w:t xml:space="preserve">migratory </w:t>
      </w:r>
      <w:r w:rsidR="008D500A">
        <w:t>bird walks (May 16</w:t>
      </w:r>
      <w:r w:rsidR="00894BD8">
        <w:t xml:space="preserve"> during the symposium</w:t>
      </w:r>
      <w:r w:rsidR="008D500A">
        <w:t xml:space="preserve"> and September 14</w:t>
      </w:r>
      <w:r w:rsidR="00894BD8">
        <w:t>)</w:t>
      </w:r>
      <w:r w:rsidR="00AE4E0C">
        <w:t>, and an</w:t>
      </w:r>
      <w:r w:rsidR="008D500A">
        <w:t xml:space="preserve"> open day </w:t>
      </w:r>
      <w:r w:rsidR="00AE4E0C">
        <w:t>after</w:t>
      </w:r>
      <w:r w:rsidR="005016A5">
        <w:t xml:space="preserve"> the bird walk on September 14</w:t>
      </w:r>
      <w:r w:rsidR="00AE4E0C">
        <w:t>.</w:t>
      </w:r>
      <w:r w:rsidR="00894BD8">
        <w:t xml:space="preserve"> </w:t>
      </w:r>
    </w:p>
    <w:p w14:paraId="53A8F790" w14:textId="77777777" w:rsidR="00D756C0" w:rsidRDefault="00D756C0"/>
    <w:p w14:paraId="142E2928" w14:textId="77777777" w:rsidR="006407CA" w:rsidRDefault="00D756C0">
      <w:r>
        <w:t xml:space="preserve">Ian </w:t>
      </w:r>
      <w:r w:rsidR="00B37858">
        <w:t>commended</w:t>
      </w:r>
      <w:r>
        <w:t xml:space="preserve"> </w:t>
      </w:r>
      <w:r w:rsidR="00AE5B63">
        <w:t xml:space="preserve">the following </w:t>
      </w:r>
      <w:r>
        <w:t xml:space="preserve">CLF </w:t>
      </w:r>
      <w:r w:rsidR="00B37858">
        <w:t xml:space="preserve">achievements </w:t>
      </w:r>
      <w:r w:rsidR="0068467D">
        <w:t>to date</w:t>
      </w:r>
      <w:r w:rsidR="00B37858">
        <w:t xml:space="preserve">: </w:t>
      </w:r>
      <w:r>
        <w:t>successful events; Foundation ‘solidification</w:t>
      </w:r>
      <w:r w:rsidR="00AE5B63">
        <w:t>’</w:t>
      </w:r>
      <w:r w:rsidR="0068467D">
        <w:t>;</w:t>
      </w:r>
      <w:r>
        <w:t xml:space="preserve"> outstanding</w:t>
      </w:r>
      <w:r w:rsidR="0068467D">
        <w:t xml:space="preserve"> communications, especially newslet</w:t>
      </w:r>
      <w:r w:rsidR="00B37858">
        <w:t>t</w:t>
      </w:r>
      <w:r w:rsidR="0068467D">
        <w:t>ers</w:t>
      </w:r>
      <w:r w:rsidR="00AE5B63">
        <w:t>,</w:t>
      </w:r>
      <w:r w:rsidR="0068467D">
        <w:t xml:space="preserve"> </w:t>
      </w:r>
      <w:r>
        <w:t xml:space="preserve">and </w:t>
      </w:r>
      <w:r w:rsidR="00AE5B63">
        <w:t>robust registration for symposium events indicating</w:t>
      </w:r>
      <w:r w:rsidR="0068467D">
        <w:t xml:space="preserve"> </w:t>
      </w:r>
      <w:r>
        <w:t xml:space="preserve"> ‘goal met</w:t>
      </w:r>
      <w:r w:rsidR="00AE5B63">
        <w:t>.</w:t>
      </w:r>
      <w:r>
        <w:t xml:space="preserve">’ </w:t>
      </w:r>
    </w:p>
    <w:p w14:paraId="49ED8ED7" w14:textId="77777777" w:rsidR="006407CA" w:rsidRDefault="006407CA">
      <w:r>
        <w:t>Directors requested a special board meeting for updates on symposium planning</w:t>
      </w:r>
      <w:r w:rsidR="00DC2E96">
        <w:t xml:space="preserve">. </w:t>
      </w:r>
      <w:r w:rsidR="008E270B" w:rsidRPr="000D27D0">
        <w:rPr>
          <w:b/>
          <w:bCs/>
        </w:rPr>
        <w:t xml:space="preserve">The </w:t>
      </w:r>
      <w:r w:rsidR="000D27D0">
        <w:rPr>
          <w:b/>
          <w:bCs/>
        </w:rPr>
        <w:t xml:space="preserve">special </w:t>
      </w:r>
      <w:r w:rsidR="008E270B" w:rsidRPr="000D27D0">
        <w:rPr>
          <w:b/>
          <w:bCs/>
        </w:rPr>
        <w:t>meeting</w:t>
      </w:r>
      <w:r w:rsidR="00DC2E96" w:rsidRPr="000D27D0">
        <w:rPr>
          <w:b/>
          <w:bCs/>
        </w:rPr>
        <w:t xml:space="preserve"> is t</w:t>
      </w:r>
      <w:r w:rsidRPr="000D27D0">
        <w:rPr>
          <w:b/>
          <w:bCs/>
        </w:rPr>
        <w:t xml:space="preserve">entatively scheduled for </w:t>
      </w:r>
      <w:r w:rsidR="003E0061" w:rsidRPr="000D27D0">
        <w:rPr>
          <w:b/>
          <w:bCs/>
        </w:rPr>
        <w:t>4/9/26</w:t>
      </w:r>
      <w:r w:rsidR="0073634D" w:rsidRPr="000D27D0">
        <w:rPr>
          <w:b/>
          <w:bCs/>
        </w:rPr>
        <w:t xml:space="preserve"> at 7 pm. </w:t>
      </w:r>
      <w:r w:rsidR="0073634D">
        <w:t xml:space="preserve"> </w:t>
      </w:r>
      <w:r w:rsidR="00DC2E96">
        <w:t>Reminders will be sent in late March.</w:t>
      </w:r>
    </w:p>
    <w:p w14:paraId="398DA77F" w14:textId="77777777" w:rsidR="00DC2E96" w:rsidRDefault="00DC2E96"/>
    <w:p w14:paraId="0A5F815E" w14:textId="77777777" w:rsidR="006407CA" w:rsidRDefault="006407CA">
      <w:r>
        <w:lastRenderedPageBreak/>
        <w:t>8:15 pm  Meeting ended</w:t>
      </w:r>
    </w:p>
    <w:p w14:paraId="0CF2988B" w14:textId="77777777" w:rsidR="006407CA" w:rsidRDefault="006407CA"/>
    <w:p w14:paraId="51D2B21C" w14:textId="77777777" w:rsidR="0073634D" w:rsidRDefault="006407CA">
      <w:r w:rsidRPr="001945B7">
        <w:rPr>
          <w:b/>
          <w:bCs/>
        </w:rPr>
        <w:t xml:space="preserve">The next regularly scheduled directors’ meeting is </w:t>
      </w:r>
      <w:r w:rsidR="0047349D" w:rsidRPr="001945B7">
        <w:rPr>
          <w:b/>
          <w:bCs/>
        </w:rPr>
        <w:t>June 4, 2026 (in person)</w:t>
      </w:r>
      <w:r w:rsidR="0073634D" w:rsidRPr="001945B7">
        <w:rPr>
          <w:b/>
          <w:bCs/>
        </w:rPr>
        <w:t xml:space="preserve"> at ChicoryLane</w:t>
      </w:r>
      <w:r w:rsidR="00310150">
        <w:rPr>
          <w:b/>
          <w:bCs/>
        </w:rPr>
        <w:t>, time tbd.</w:t>
      </w:r>
    </w:p>
    <w:p w14:paraId="1B07BD0F" w14:textId="77777777" w:rsidR="00DC2E96" w:rsidRDefault="0073634D" w:rsidP="00DC2E96">
      <w:r>
        <w:t xml:space="preserve"> </w:t>
      </w:r>
    </w:p>
    <w:p w14:paraId="12EC969C" w14:textId="77777777" w:rsidR="0073634D" w:rsidRDefault="0073634D"/>
    <w:p w14:paraId="195A8DF4" w14:textId="77777777" w:rsidR="0073634D" w:rsidRPr="0003723D" w:rsidRDefault="0073634D"/>
    <w:sectPr w:rsidR="0073634D" w:rsidRPr="00037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84"/>
    <w:rsid w:val="000154D0"/>
    <w:rsid w:val="00016DED"/>
    <w:rsid w:val="0003723D"/>
    <w:rsid w:val="00075468"/>
    <w:rsid w:val="000D27D0"/>
    <w:rsid w:val="000F5324"/>
    <w:rsid w:val="00107E65"/>
    <w:rsid w:val="0018691B"/>
    <w:rsid w:val="001945B7"/>
    <w:rsid w:val="001A301D"/>
    <w:rsid w:val="001D1E32"/>
    <w:rsid w:val="00310150"/>
    <w:rsid w:val="003C0358"/>
    <w:rsid w:val="003E0061"/>
    <w:rsid w:val="003E3822"/>
    <w:rsid w:val="00460148"/>
    <w:rsid w:val="0047349D"/>
    <w:rsid w:val="005016A5"/>
    <w:rsid w:val="00501982"/>
    <w:rsid w:val="00596C30"/>
    <w:rsid w:val="005A5A96"/>
    <w:rsid w:val="006407CA"/>
    <w:rsid w:val="0068467D"/>
    <w:rsid w:val="006A62C6"/>
    <w:rsid w:val="0073634D"/>
    <w:rsid w:val="007F4D1F"/>
    <w:rsid w:val="00894BD8"/>
    <w:rsid w:val="008B36B2"/>
    <w:rsid w:val="008C2CC8"/>
    <w:rsid w:val="008C3B41"/>
    <w:rsid w:val="008C7C84"/>
    <w:rsid w:val="008D500A"/>
    <w:rsid w:val="008E270B"/>
    <w:rsid w:val="00960C52"/>
    <w:rsid w:val="00977718"/>
    <w:rsid w:val="009853A1"/>
    <w:rsid w:val="00AE4039"/>
    <w:rsid w:val="00AE4E0C"/>
    <w:rsid w:val="00AE5B63"/>
    <w:rsid w:val="00B37858"/>
    <w:rsid w:val="00B53ED4"/>
    <w:rsid w:val="00C20AED"/>
    <w:rsid w:val="00CF7E21"/>
    <w:rsid w:val="00D354CA"/>
    <w:rsid w:val="00D756C0"/>
    <w:rsid w:val="00DC2E96"/>
    <w:rsid w:val="00DE3C17"/>
    <w:rsid w:val="00E120DA"/>
    <w:rsid w:val="00E2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3CD0F"/>
  <w15:chartTrackingRefBased/>
  <w15:docId w15:val="{E6F44758-0FC8-C341-8DC2-5EFE3344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415</Words>
  <Characters>2527</Characters>
  <Application>Microsoft Office Word</Application>
  <DocSecurity>0</DocSecurity>
  <Lines>50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Smith</dc:creator>
  <cp:keywords/>
  <dc:description/>
  <cp:lastModifiedBy>john smith</cp:lastModifiedBy>
  <cp:revision>37</cp:revision>
  <dcterms:created xsi:type="dcterms:W3CDTF">2026-02-06T15:47:00Z</dcterms:created>
  <dcterms:modified xsi:type="dcterms:W3CDTF">2026-04-02T16:42:00Z</dcterms:modified>
</cp:coreProperties>
</file>