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5B42" w14:textId="77777777" w:rsidR="003C0358" w:rsidRDefault="003C0358"/>
    <w:p w14:paraId="432DDECC" w14:textId="77777777" w:rsidR="00337CDB" w:rsidRDefault="00337CDB">
      <w:r>
        <w:t>Staggered terms for CLF directors</w:t>
      </w:r>
    </w:p>
    <w:p w14:paraId="51C920A2" w14:textId="77777777" w:rsidR="00337CDB" w:rsidRDefault="00337CDB"/>
    <w:p w14:paraId="2BF5CF9A" w14:textId="77777777" w:rsidR="0038084C" w:rsidRDefault="00B42BFE">
      <w:r>
        <w:t xml:space="preserve">CLF directors serve </w:t>
      </w:r>
      <w:proofErr w:type="gramStart"/>
      <w:r>
        <w:t>three year</w:t>
      </w:r>
      <w:proofErr w:type="gramEnd"/>
      <w:r>
        <w:t xml:space="preserve"> terms, which may be staggered. </w:t>
      </w:r>
    </w:p>
    <w:p w14:paraId="102A1E3D" w14:textId="77777777" w:rsidR="0038084C" w:rsidRPr="008320DF" w:rsidRDefault="0038084C" w:rsidP="008320DF">
      <w:pPr>
        <w:spacing w:before="300" w:after="300"/>
        <w:ind w:left="720"/>
        <w:rPr>
          <w:rFonts w:ascii="Arial" w:eastAsia="Times New Roman" w:hAnsi="Arial" w:cs="Arial"/>
          <w:kern w:val="0"/>
          <w14:ligatures w14:val="none"/>
        </w:rPr>
      </w:pPr>
      <w:r w:rsidRPr="008320DF">
        <w:rPr>
          <w:rFonts w:ascii="Arial" w:eastAsia="Times New Roman" w:hAnsi="Arial" w:cs="Arial"/>
          <w:kern w:val="0"/>
          <w14:ligatures w14:val="none"/>
        </w:rPr>
        <w:t>Director terms of service will normally be for three (3) years but may be staggered as determined by the Board so that approximately one-third (1/3) are elected, or appointed in the case of Family Directors, each year.</w:t>
      </w:r>
      <w:r w:rsidR="008320DF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8320DF">
        <w:t>(Bylaws Art 4. Sec 2. (f) (a))</w:t>
      </w:r>
    </w:p>
    <w:p w14:paraId="3AD6D517" w14:textId="0B51F068" w:rsidR="00BE22DE" w:rsidRDefault="00BE22DE">
      <w:proofErr w:type="gramStart"/>
      <w:r>
        <w:t>Minutes</w:t>
      </w:r>
      <w:proofErr w:type="gramEnd"/>
      <w:r>
        <w:t xml:space="preserve"> of </w:t>
      </w:r>
      <w:proofErr w:type="gramStart"/>
      <w:r w:rsidR="006924D0">
        <w:t>November,</w:t>
      </w:r>
      <w:r>
        <w:t xml:space="preserve"> </w:t>
      </w:r>
      <w:r w:rsidR="00B42BFE">
        <w:t xml:space="preserve"> 2024</w:t>
      </w:r>
      <w:proofErr w:type="gramEnd"/>
      <w:r w:rsidR="00B42BFE">
        <w:t xml:space="preserve"> </w:t>
      </w:r>
      <w:r>
        <w:t xml:space="preserve">board meeting show </w:t>
      </w:r>
      <w:r w:rsidR="00B42BFE">
        <w:t xml:space="preserve">a request for a proposal for staggering terms to be presented at the next meeting. </w:t>
      </w:r>
    </w:p>
    <w:p w14:paraId="5EB99F68" w14:textId="77777777" w:rsidR="00B42BFE" w:rsidRDefault="00B42BFE"/>
    <w:p w14:paraId="122540A3" w14:textId="77777777" w:rsidR="00BE22DE" w:rsidRDefault="00BE22DE">
      <w:r>
        <w:t>DRAFT proposal</w:t>
      </w:r>
    </w:p>
    <w:p w14:paraId="3A2D5740" w14:textId="77777777" w:rsidR="00BE22DE" w:rsidRDefault="00BE22DE">
      <w:r>
        <w:t xml:space="preserve">The board may have up to 9 members, </w:t>
      </w:r>
      <w:r w:rsidR="00B42BFE">
        <w:t>with 2 family members.</w:t>
      </w:r>
    </w:p>
    <w:p w14:paraId="78790844" w14:textId="77777777" w:rsidR="00B42BFE" w:rsidRDefault="00B42BFE">
      <w:r>
        <w:t>Ways to stagger 3 yr terms:</w:t>
      </w:r>
    </w:p>
    <w:p w14:paraId="563F069F" w14:textId="77777777" w:rsidR="00B42BFE" w:rsidRDefault="00B42BFE"/>
    <w:p w14:paraId="4AEDED95" w14:textId="77777777" w:rsidR="009A6B91" w:rsidRDefault="00B42BFE">
      <w:r>
        <w:t xml:space="preserve">• </w:t>
      </w:r>
      <w:r w:rsidR="009A6B91">
        <w:t xml:space="preserve">3 groups, 3members in each, variable limits for groups </w:t>
      </w:r>
    </w:p>
    <w:p w14:paraId="24C05595" w14:textId="77777777" w:rsidR="00B42BFE" w:rsidRDefault="009A6B91">
      <w:r>
        <w:t xml:space="preserve">For </w:t>
      </w:r>
      <w:r w:rsidR="00B42BFE">
        <w:t>example</w:t>
      </w:r>
      <w:r>
        <w:t>:</w:t>
      </w:r>
    </w:p>
    <w:p w14:paraId="019FF08D" w14:textId="77777777" w:rsidR="00B42BFE" w:rsidRDefault="00B42BFE">
      <w:r>
        <w:t>G1 1 yr term</w:t>
      </w:r>
    </w:p>
    <w:p w14:paraId="6FDC0645" w14:textId="77777777" w:rsidR="00B42BFE" w:rsidRDefault="00B42BFE">
      <w:r>
        <w:t xml:space="preserve">G2 </w:t>
      </w:r>
      <w:proofErr w:type="gramStart"/>
      <w:r>
        <w:t>2 year</w:t>
      </w:r>
      <w:proofErr w:type="gramEnd"/>
      <w:r>
        <w:t xml:space="preserve"> term</w:t>
      </w:r>
    </w:p>
    <w:p w14:paraId="66E975FC" w14:textId="77777777" w:rsidR="00B42BFE" w:rsidRDefault="00B42BFE">
      <w:r>
        <w:t xml:space="preserve">G3 </w:t>
      </w:r>
      <w:proofErr w:type="gramStart"/>
      <w:r>
        <w:t>3 year</w:t>
      </w:r>
      <w:proofErr w:type="gramEnd"/>
      <w:r>
        <w:t xml:space="preserve"> term</w:t>
      </w:r>
    </w:p>
    <w:p w14:paraId="25601FBD" w14:textId="77777777" w:rsidR="00B42BFE" w:rsidRDefault="00B42BFE"/>
    <w:p w14:paraId="73AE4B4E" w14:textId="77777777" w:rsidR="00B42BFE" w:rsidRDefault="009A6B91">
      <w:r>
        <w:t xml:space="preserve">• </w:t>
      </w:r>
      <w:r w:rsidR="00B42BFE">
        <w:t>2 groups, elected/appointed at different times</w:t>
      </w:r>
    </w:p>
    <w:p w14:paraId="008BF1A4" w14:textId="77777777" w:rsidR="00B42BFE" w:rsidRDefault="00B42BFE">
      <w:r>
        <w:t>G1 elected</w:t>
      </w:r>
      <w:r w:rsidR="009A6B91">
        <w:t>/</w:t>
      </w:r>
      <w:r>
        <w:t xml:space="preserve"> appointed in even years</w:t>
      </w:r>
    </w:p>
    <w:p w14:paraId="13C1CF43" w14:textId="77777777" w:rsidR="00B42BFE" w:rsidRDefault="00B42BFE">
      <w:r>
        <w:t>G2 elected</w:t>
      </w:r>
      <w:r w:rsidR="009A6B91">
        <w:t>/appointed</w:t>
      </w:r>
      <w:r>
        <w:t xml:space="preserve"> odd years</w:t>
      </w:r>
    </w:p>
    <w:p w14:paraId="0D38F70A" w14:textId="77777777" w:rsidR="009A6B91" w:rsidRDefault="009A6B91"/>
    <w:p w14:paraId="5D69F45D" w14:textId="77777777" w:rsidR="00B42BFE" w:rsidRDefault="009A6B91">
      <w:r>
        <w:t>• 1 group, random</w:t>
      </w:r>
      <w:r w:rsidR="008320DF">
        <w:t>ly or arbitrarily assigned</w:t>
      </w:r>
      <w:r w:rsidR="008434A3">
        <w:t xml:space="preserve"> (draw straws)</w:t>
      </w:r>
      <w:r>
        <w:t xml:space="preserve"> </w:t>
      </w:r>
      <w:r w:rsidR="008320DF">
        <w:t xml:space="preserve">to </w:t>
      </w:r>
      <w:r>
        <w:t xml:space="preserve"> 1, 2, 3 yr terms </w:t>
      </w:r>
      <w:r w:rsidR="008320DF">
        <w:t xml:space="preserve">by drawing straws, by order of last name in </w:t>
      </w:r>
      <w:r w:rsidR="008434A3">
        <w:t>alphabet</w:t>
      </w:r>
      <w:r w:rsidR="008320DF">
        <w:t>, by counting</w:t>
      </w:r>
      <w:r w:rsidR="008434A3">
        <w:t xml:space="preserve"> by counting off, </w:t>
      </w:r>
      <w:proofErr w:type="spellStart"/>
      <w:r w:rsidR="008434A3">
        <w:t>etc</w:t>
      </w:r>
      <w:proofErr w:type="spellEnd"/>
      <w:r w:rsidR="008434A3">
        <w:t>)</w:t>
      </w:r>
    </w:p>
    <w:p w14:paraId="44D07F0C" w14:textId="77777777" w:rsidR="008434A3" w:rsidRDefault="008434A3"/>
    <w:p w14:paraId="0DA6B6B2" w14:textId="77777777" w:rsidR="008434A3" w:rsidRDefault="008434A3">
      <w:r>
        <w:t>Question: are family members included in groups or are they a separate group?</w:t>
      </w:r>
    </w:p>
    <w:p w14:paraId="4FBB7B24" w14:textId="77777777" w:rsidR="00B42BFE" w:rsidRDefault="00B42BFE"/>
    <w:sectPr w:rsidR="00B42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5CB1"/>
    <w:multiLevelType w:val="hybridMultilevel"/>
    <w:tmpl w:val="5322B876"/>
    <w:lvl w:ilvl="0" w:tplc="6FDCC5C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8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B0"/>
    <w:rsid w:val="002811CC"/>
    <w:rsid w:val="00337CDB"/>
    <w:rsid w:val="0038084C"/>
    <w:rsid w:val="003C0358"/>
    <w:rsid w:val="006924D0"/>
    <w:rsid w:val="008320DF"/>
    <w:rsid w:val="008434A3"/>
    <w:rsid w:val="009A6B91"/>
    <w:rsid w:val="00B42BFE"/>
    <w:rsid w:val="00BE22DE"/>
    <w:rsid w:val="00D354CA"/>
    <w:rsid w:val="00EA23B0"/>
    <w:rsid w:val="00F2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24A32"/>
  <w15:chartTrackingRefBased/>
  <w15:docId w15:val="{E6A3E31A-82D5-9B46-8DEE-4765D266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</dc:creator>
  <cp:keywords/>
  <dc:description/>
  <cp:lastModifiedBy>john smith</cp:lastModifiedBy>
  <cp:revision>8</cp:revision>
  <dcterms:created xsi:type="dcterms:W3CDTF">2025-01-17T17:54:00Z</dcterms:created>
  <dcterms:modified xsi:type="dcterms:W3CDTF">2025-01-28T15:24:00Z</dcterms:modified>
</cp:coreProperties>
</file>