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3D9C" w14:textId="6BFCC677" w:rsidR="009A7822" w:rsidRDefault="009A7822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 xml:space="preserve">Motion to </w:t>
      </w:r>
      <w:r w:rsidR="00DB56E8">
        <w:rPr>
          <w:rFonts w:ascii="Arial" w:eastAsia="Times New Roman" w:hAnsi="Arial" w:cs="Arial"/>
          <w:b/>
          <w:bCs/>
          <w:kern w:val="0"/>
          <w14:ligatures w14:val="none"/>
        </w:rPr>
        <w:t xml:space="preserve">Recognize </w:t>
      </w:r>
      <w:r w:rsidR="00C12961">
        <w:rPr>
          <w:rFonts w:ascii="Arial" w:eastAsia="Times New Roman" w:hAnsi="Arial" w:cs="Arial"/>
          <w:b/>
          <w:bCs/>
          <w:kern w:val="0"/>
          <w14:ligatures w14:val="none"/>
        </w:rPr>
        <w:t>and</w:t>
      </w:r>
      <w:r w:rsidR="00DB56E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Elect Candidates for Officer</w:t>
      </w:r>
      <w:r w:rsidR="00DB56E8">
        <w:rPr>
          <w:rFonts w:ascii="Arial" w:eastAsia="Times New Roman" w:hAnsi="Arial" w:cs="Arial"/>
          <w:b/>
          <w:bCs/>
          <w:kern w:val="0"/>
          <w14:ligatures w14:val="none"/>
        </w:rPr>
        <w:t xml:space="preserve"> Position</w:t>
      </w: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s</w:t>
      </w:r>
    </w:p>
    <w:p w14:paraId="1B29A49A" w14:textId="22C2D3A4" w:rsidR="00324235" w:rsidRPr="00FA0140" w:rsidRDefault="00324235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July 14, 2024</w:t>
      </w:r>
    </w:p>
    <w:p w14:paraId="2D778455" w14:textId="0E20E578" w:rsidR="009A7822" w:rsidRPr="00FA0140" w:rsidRDefault="009A7822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>The Board of Directors of the ChicoryLane Foundation</w:t>
      </w:r>
      <w:r w:rsidR="0090662A">
        <w:rPr>
          <w:rFonts w:ascii="Arial" w:eastAsia="Times New Roman" w:hAnsi="Arial" w:cs="Arial"/>
          <w:kern w:val="0"/>
          <w14:ligatures w14:val="none"/>
        </w:rPr>
        <w:t>, as currently constituted,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 hereby moves to </w:t>
      </w:r>
      <w:r w:rsidR="00EC594F">
        <w:rPr>
          <w:rFonts w:ascii="Arial" w:eastAsia="Times New Roman" w:hAnsi="Arial" w:cs="Arial"/>
          <w:kern w:val="0"/>
          <w14:ligatures w14:val="none"/>
        </w:rPr>
        <w:t xml:space="preserve">recognize Family Directors designated to serve in </w:t>
      </w:r>
      <w:r w:rsidR="00DB56E8">
        <w:rPr>
          <w:rFonts w:ascii="Arial" w:eastAsia="Times New Roman" w:hAnsi="Arial" w:cs="Arial"/>
          <w:kern w:val="0"/>
          <w14:ligatures w14:val="none"/>
        </w:rPr>
        <w:t>the</w:t>
      </w:r>
      <w:r w:rsidR="00EC5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C594F" w:rsidRPr="00FA0140">
        <w:rPr>
          <w:rFonts w:ascii="Arial" w:eastAsia="Times New Roman" w:hAnsi="Arial" w:cs="Arial"/>
          <w:kern w:val="0"/>
          <w14:ligatures w14:val="none"/>
        </w:rPr>
        <w:t xml:space="preserve">Officer positions </w:t>
      </w:r>
      <w:r w:rsidR="00EC594F">
        <w:rPr>
          <w:rFonts w:ascii="Arial" w:eastAsia="Times New Roman" w:hAnsi="Arial" w:cs="Arial"/>
          <w:kern w:val="0"/>
          <w14:ligatures w14:val="none"/>
        </w:rPr>
        <w:t xml:space="preserve">listed below and to 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elect the </w:t>
      </w:r>
      <w:r w:rsidR="00EC594F">
        <w:rPr>
          <w:rFonts w:ascii="Arial" w:eastAsia="Times New Roman" w:hAnsi="Arial" w:cs="Arial"/>
          <w:kern w:val="0"/>
          <w14:ligatures w14:val="none"/>
        </w:rPr>
        <w:t>additional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 slate of candidates to the remaining Officer positions of the Foundation, as specified in the Bylaws.</w:t>
      </w:r>
    </w:p>
    <w:p w14:paraId="5D1C719E" w14:textId="77777777" w:rsidR="009A7822" w:rsidRPr="00FA0140" w:rsidRDefault="009A7822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Whereas:</w:t>
      </w:r>
    </w:p>
    <w:p w14:paraId="273F91D7" w14:textId="1EFFFD9B" w:rsidR="009A7822" w:rsidRPr="00FA0140" w:rsidRDefault="009A7822" w:rsidP="009A7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 xml:space="preserve">The Foundation has adopted its Bylaws </w:t>
      </w:r>
      <w:r w:rsidR="0090662A">
        <w:rPr>
          <w:rFonts w:ascii="Arial" w:eastAsia="Times New Roman" w:hAnsi="Arial" w:cs="Arial"/>
          <w:kern w:val="0"/>
          <w14:ligatures w14:val="none"/>
        </w:rPr>
        <w:t xml:space="preserve">which </w:t>
      </w:r>
      <w:r w:rsidR="00EC594F">
        <w:rPr>
          <w:rFonts w:ascii="Arial" w:eastAsia="Times New Roman" w:hAnsi="Arial" w:cs="Arial"/>
          <w:kern w:val="0"/>
          <w14:ligatures w14:val="none"/>
        </w:rPr>
        <w:t>designates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 its initial Board of </w:t>
      </w:r>
      <w:proofErr w:type="gramStart"/>
      <w:r w:rsidRPr="00FA0140">
        <w:rPr>
          <w:rFonts w:ascii="Arial" w:eastAsia="Times New Roman" w:hAnsi="Arial" w:cs="Arial"/>
          <w:kern w:val="0"/>
          <w14:ligatures w14:val="none"/>
        </w:rPr>
        <w:t>Directors;</w:t>
      </w:r>
      <w:proofErr w:type="gramEnd"/>
    </w:p>
    <w:p w14:paraId="4CCABDF8" w14:textId="7474455D" w:rsidR="009A7822" w:rsidRPr="00FA0140" w:rsidRDefault="009A7822" w:rsidP="009A7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 xml:space="preserve">It is necessary to </w:t>
      </w:r>
      <w:r w:rsidR="00DB56E8">
        <w:rPr>
          <w:rFonts w:ascii="Arial" w:eastAsia="Times New Roman" w:hAnsi="Arial" w:cs="Arial"/>
          <w:kern w:val="0"/>
          <w14:ligatures w14:val="none"/>
        </w:rPr>
        <w:t xml:space="preserve">recognize Designated Officers and to 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elect the remaining Officers to ensure the effective governance and operation of the ChicoryLane </w:t>
      </w:r>
      <w:proofErr w:type="gramStart"/>
      <w:r w:rsidRPr="00FA0140">
        <w:rPr>
          <w:rFonts w:ascii="Arial" w:eastAsia="Times New Roman" w:hAnsi="Arial" w:cs="Arial"/>
          <w:kern w:val="0"/>
          <w14:ligatures w14:val="none"/>
        </w:rPr>
        <w:t>Foundation;</w:t>
      </w:r>
      <w:proofErr w:type="gramEnd"/>
    </w:p>
    <w:p w14:paraId="18E6BD45" w14:textId="2B95F5AD" w:rsidR="009A7822" w:rsidRPr="00FA0140" w:rsidRDefault="009A7822" w:rsidP="009A7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>The proposed slate</w:t>
      </w:r>
      <w:r w:rsidR="00DB56E8">
        <w:rPr>
          <w:rFonts w:ascii="Arial" w:eastAsia="Times New Roman" w:hAnsi="Arial" w:cs="Arial"/>
          <w:kern w:val="0"/>
          <w14:ligatures w14:val="none"/>
        </w:rPr>
        <w:t>s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 of candidates for the Officer positions </w:t>
      </w:r>
      <w:proofErr w:type="gramStart"/>
      <w:r w:rsidRPr="00FA0140">
        <w:rPr>
          <w:rFonts w:ascii="Arial" w:eastAsia="Times New Roman" w:hAnsi="Arial" w:cs="Arial"/>
          <w:kern w:val="0"/>
          <w14:ligatures w14:val="none"/>
        </w:rPr>
        <w:t>has</w:t>
      </w:r>
      <w:proofErr w:type="gramEnd"/>
      <w:r w:rsidRPr="00FA0140">
        <w:rPr>
          <w:rFonts w:ascii="Arial" w:eastAsia="Times New Roman" w:hAnsi="Arial" w:cs="Arial"/>
          <w:kern w:val="0"/>
          <w14:ligatures w14:val="none"/>
        </w:rPr>
        <w:t xml:space="preserve"> been reviewed and is presented for approval;</w:t>
      </w:r>
    </w:p>
    <w:p w14:paraId="66F7C24D" w14:textId="77777777" w:rsidR="009A7822" w:rsidRPr="00FA0140" w:rsidRDefault="009A7822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Be it resolved that:</w:t>
      </w:r>
    </w:p>
    <w:p w14:paraId="4E3CDB5D" w14:textId="547D4BD8" w:rsidR="00EC594F" w:rsidRDefault="00DB56E8" w:rsidP="009A7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The</w:t>
      </w:r>
      <w:r w:rsidR="00EC594F">
        <w:rPr>
          <w:rFonts w:ascii="Arial" w:eastAsia="Times New Roman" w:hAnsi="Arial" w:cs="Arial"/>
          <w:kern w:val="0"/>
          <w14:ligatures w14:val="none"/>
        </w:rPr>
        <w:t xml:space="preserve"> following Family Members have been designated as Family Directors and </w:t>
      </w:r>
      <w:r>
        <w:rPr>
          <w:rFonts w:ascii="Arial" w:eastAsia="Times New Roman" w:hAnsi="Arial" w:cs="Arial"/>
          <w:kern w:val="0"/>
          <w14:ligatures w14:val="none"/>
        </w:rPr>
        <w:t xml:space="preserve">to serve in 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respective </w:t>
      </w:r>
      <w:r>
        <w:rPr>
          <w:rFonts w:ascii="Arial" w:eastAsia="Times New Roman" w:hAnsi="Arial" w:cs="Arial"/>
          <w:kern w:val="0"/>
          <w14:ligatures w14:val="none"/>
        </w:rPr>
        <w:t>O</w:t>
      </w:r>
      <w:r w:rsidRPr="00FA0140">
        <w:rPr>
          <w:rFonts w:ascii="Arial" w:eastAsia="Times New Roman" w:hAnsi="Arial" w:cs="Arial"/>
          <w:kern w:val="0"/>
          <w14:ligatures w14:val="none"/>
        </w:rPr>
        <w:t>fficer positions of the ChicoryLane Foundation</w:t>
      </w:r>
      <w:r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="Arial" w:eastAsia="Times New Roman" w:hAnsi="Arial" w:cs="Arial"/>
          <w:kern w:val="0"/>
          <w14:ligatures w14:val="none"/>
        </w:rPr>
        <w:br/>
      </w:r>
    </w:p>
    <w:p w14:paraId="4C7DE170" w14:textId="25504B69" w:rsidR="00DB56E8" w:rsidRPr="00DB56E8" w:rsidRDefault="00DB56E8" w:rsidP="00DB56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B56E8">
        <w:rPr>
          <w:rFonts w:ascii="Arial" w:eastAsia="Times New Roman" w:hAnsi="Arial" w:cs="Arial"/>
          <w:b/>
          <w:bCs/>
          <w:kern w:val="0"/>
          <w14:ligatures w14:val="none"/>
        </w:rPr>
        <w:t>Chairperson: John Smith</w:t>
      </w:r>
      <w:r w:rsidRPr="00DB56E8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02C6C1DB" w14:textId="7CB1484F" w:rsidR="00DB56E8" w:rsidRPr="00DB56E8" w:rsidRDefault="00DB56E8" w:rsidP="00DB56E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B56E8">
        <w:rPr>
          <w:rFonts w:ascii="Arial" w:eastAsia="Times New Roman" w:hAnsi="Arial" w:cs="Arial"/>
          <w:b/>
          <w:bCs/>
          <w:kern w:val="0"/>
          <w14:ligatures w14:val="none"/>
        </w:rPr>
        <w:t>Secretary: Catherine Smith</w:t>
      </w:r>
      <w:r w:rsidRPr="00DB56E8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49E5F3B1" w14:textId="35CE360F" w:rsidR="009A7822" w:rsidRPr="00FA0140" w:rsidRDefault="009A7822" w:rsidP="009A7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 xml:space="preserve">The following candidates are hereby elected to serve in the respective </w:t>
      </w:r>
      <w:r w:rsidR="00DB56E8">
        <w:rPr>
          <w:rFonts w:ascii="Arial" w:eastAsia="Times New Roman" w:hAnsi="Arial" w:cs="Arial"/>
          <w:kern w:val="0"/>
          <w14:ligatures w14:val="none"/>
        </w:rPr>
        <w:t>O</w:t>
      </w:r>
      <w:r w:rsidRPr="00FA0140">
        <w:rPr>
          <w:rFonts w:ascii="Arial" w:eastAsia="Times New Roman" w:hAnsi="Arial" w:cs="Arial"/>
          <w:kern w:val="0"/>
          <w14:ligatures w14:val="none"/>
        </w:rPr>
        <w:t>fficer positions of the ChicoryLane Foundation:</w:t>
      </w:r>
    </w:p>
    <w:p w14:paraId="15C2A079" w14:textId="4D14E698" w:rsidR="009A7822" w:rsidRPr="00FA0140" w:rsidRDefault="009A7822" w:rsidP="009A78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Vice Chairperson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James Zubler</w:t>
      </w: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66930D42" w14:textId="5105A2A0" w:rsidR="009A7822" w:rsidRPr="00FA0140" w:rsidRDefault="009A7822" w:rsidP="009A78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Treasurer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Douglas Bierly</w:t>
      </w:r>
    </w:p>
    <w:p w14:paraId="22B2BD42" w14:textId="77777777" w:rsidR="009A7822" w:rsidRPr="00FA0140" w:rsidRDefault="009A7822" w:rsidP="009A7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>These officers shall assume their duties immediately and serve in accordance with the terms and conditions set forth in the Bylaws.</w:t>
      </w:r>
    </w:p>
    <w:p w14:paraId="3E135F40" w14:textId="77777777" w:rsidR="009A7822" w:rsidRPr="00FA0140" w:rsidRDefault="009A7822" w:rsidP="009A7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>The Secretary is directed to record the election of these officers in the foundation's official records and to update any relevant documentation and filings as required.</w:t>
      </w:r>
    </w:p>
    <w:p w14:paraId="0839DEAA" w14:textId="0667F8D6" w:rsidR="009A7822" w:rsidRPr="00FA0140" w:rsidRDefault="009A7822" w:rsidP="009A782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Adopted on:</w:t>
      </w:r>
      <w:r w:rsidRPr="00FA014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74973" w:rsidRPr="00FA0140">
        <w:rPr>
          <w:rFonts w:ascii="Arial" w:eastAsia="Times New Roman" w:hAnsi="Arial" w:cs="Arial"/>
          <w:kern w:val="0"/>
          <w14:ligatures w14:val="none"/>
        </w:rPr>
        <w:t>July 14, 2024</w:t>
      </w:r>
    </w:p>
    <w:p w14:paraId="50E89880" w14:textId="77777777" w:rsidR="00474973" w:rsidRPr="00FA0140" w:rsidRDefault="00474973" w:rsidP="004749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b/>
          <w:bCs/>
          <w:kern w:val="0"/>
          <w14:ligatures w14:val="none"/>
        </w:rPr>
        <w:t>Signed:</w:t>
      </w:r>
    </w:p>
    <w:p w14:paraId="79D2057B" w14:textId="77777777" w:rsidR="00474973" w:rsidRPr="00FA0140" w:rsidRDefault="00474973" w:rsidP="0047497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A0140">
        <w:rPr>
          <w:rFonts w:ascii="Arial" w:eastAsia="Times New Roman" w:hAnsi="Arial" w:cs="Arial"/>
          <w:kern w:val="0"/>
          <w14:ligatures w14:val="none"/>
        </w:rPr>
        <w:t>Catherine F. Smith, Secretary</w:t>
      </w:r>
    </w:p>
    <w:sectPr w:rsidR="00474973" w:rsidRPr="00FA0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6478F"/>
    <w:multiLevelType w:val="multilevel"/>
    <w:tmpl w:val="8754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93709"/>
    <w:multiLevelType w:val="multilevel"/>
    <w:tmpl w:val="0848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74E35"/>
    <w:multiLevelType w:val="multilevel"/>
    <w:tmpl w:val="9C16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649163">
    <w:abstractNumId w:val="1"/>
  </w:num>
  <w:num w:numId="2" w16cid:durableId="1101141454">
    <w:abstractNumId w:val="2"/>
  </w:num>
  <w:num w:numId="3" w16cid:durableId="213644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22"/>
    <w:rsid w:val="00324235"/>
    <w:rsid w:val="004200CB"/>
    <w:rsid w:val="00474973"/>
    <w:rsid w:val="00631A9C"/>
    <w:rsid w:val="007549C5"/>
    <w:rsid w:val="007F3AFB"/>
    <w:rsid w:val="0090662A"/>
    <w:rsid w:val="009A7822"/>
    <w:rsid w:val="00B5083B"/>
    <w:rsid w:val="00C12961"/>
    <w:rsid w:val="00DB56E8"/>
    <w:rsid w:val="00EC594F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DD28"/>
  <w15:chartTrackingRefBased/>
  <w15:docId w15:val="{94A4CDDE-E6C8-402C-9485-AFEDD223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A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cp:lastPrinted>2024-07-10T21:01:00Z</cp:lastPrinted>
  <dcterms:created xsi:type="dcterms:W3CDTF">2024-07-13T20:24:00Z</dcterms:created>
  <dcterms:modified xsi:type="dcterms:W3CDTF">2024-07-13T20:24:00Z</dcterms:modified>
</cp:coreProperties>
</file>