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F7F6" w14:textId="77777777" w:rsidR="00D80010" w:rsidRDefault="00D80010"/>
    <w:p w14:paraId="3E54EFFC" w14:textId="563C2222" w:rsidR="0005388D" w:rsidRPr="0005388D" w:rsidRDefault="0005388D" w:rsidP="0005388D">
      <w:pPr>
        <w:jc w:val="center"/>
        <w:rPr>
          <w:b/>
          <w:bCs/>
        </w:rPr>
      </w:pPr>
      <w:r w:rsidRPr="0005388D">
        <w:rPr>
          <w:b/>
          <w:bCs/>
        </w:rPr>
        <w:t xml:space="preserve">ChicoryLane Ecotope </w:t>
      </w:r>
      <w:r w:rsidR="00F26DC9" w:rsidRPr="0005388D">
        <w:rPr>
          <w:b/>
          <w:bCs/>
        </w:rPr>
        <w:t>Initiative</w:t>
      </w:r>
      <w:r w:rsidRPr="0005388D">
        <w:rPr>
          <w:b/>
          <w:bCs/>
        </w:rPr>
        <w:t>:</w:t>
      </w:r>
      <w:r w:rsidRPr="0005388D">
        <w:rPr>
          <w:b/>
          <w:bCs/>
        </w:rPr>
        <w:br/>
        <w:t>Context, Motivation, and Plausible Implementation</w:t>
      </w:r>
      <w:r w:rsidRPr="0005388D">
        <w:rPr>
          <w:b/>
          <w:bCs/>
        </w:rPr>
        <w:br/>
        <w:t>John B. Snith</w:t>
      </w:r>
      <w:r>
        <w:rPr>
          <w:b/>
          <w:bCs/>
        </w:rPr>
        <w:t>,</w:t>
      </w:r>
      <w:r w:rsidRPr="0005388D">
        <w:rPr>
          <w:b/>
          <w:bCs/>
        </w:rPr>
        <w:t xml:space="preserve"> with ChatGPT 5.2</w:t>
      </w:r>
      <w:r w:rsidR="00664DDF">
        <w:rPr>
          <w:b/>
          <w:bCs/>
        </w:rPr>
        <w:br/>
        <w:t>(April, 2026)</w:t>
      </w:r>
      <w:r w:rsidRPr="0005388D">
        <w:rPr>
          <w:b/>
          <w:bCs/>
        </w:rPr>
        <w:br/>
      </w:r>
    </w:p>
    <w:p w14:paraId="4C80C96F" w14:textId="2C244E7D" w:rsidR="007E2D35" w:rsidRPr="007E2D35" w:rsidRDefault="007E2D35" w:rsidP="007E2D35">
      <w:pPr>
        <w:rPr>
          <w:b/>
          <w:bCs/>
        </w:rPr>
      </w:pPr>
      <w:r w:rsidRPr="007E2D35">
        <w:rPr>
          <w:b/>
          <w:bCs/>
        </w:rPr>
        <w:t>Background and Direction</w:t>
      </w:r>
    </w:p>
    <w:p w14:paraId="6FB17114" w14:textId="1E1AD176" w:rsidR="007E2D35" w:rsidRPr="007E2D35" w:rsidRDefault="007E2D35" w:rsidP="007E2D35">
      <w:r w:rsidRPr="007E2D35">
        <w:t xml:space="preserve">Over the past ten years, our work at ChicoryLane has centered on </w:t>
      </w:r>
      <w:r w:rsidRPr="00711D59">
        <w:rPr>
          <w:i/>
          <w:iCs/>
        </w:rPr>
        <w:t>ecological enhancement</w:t>
      </w:r>
      <w:r w:rsidRPr="007E2D35">
        <w:t>—the effort to make a place the best version of itself. From that work, we have developed a simple five-step approach that begins with close observation of the land as it is, and then builds outward.</w:t>
      </w:r>
    </w:p>
    <w:p w14:paraId="4D067D46" w14:textId="4BB3DFB8" w:rsidR="007E2D35" w:rsidRPr="007E2D35" w:rsidRDefault="007E2D35" w:rsidP="007E2D35">
      <w:r w:rsidRPr="007E2D35">
        <w:t>Rather than shaping the landscape to match our preferences, we try to read what is already present—what plants are thriving, what conditions support them, and what may be missing. Our aim is to strengthen native species that are already doing well, introduce others that could belong here, and reduce those that disrupt or crowd out the rest. In that sense, the work is collaborative. The land, in its current condition, gives us direction.</w:t>
      </w:r>
    </w:p>
    <w:p w14:paraId="73526C6A" w14:textId="4E9A663E" w:rsidR="007E2D35" w:rsidRPr="007E2D35" w:rsidRDefault="007E2D35" w:rsidP="007E2D35">
      <w:r w:rsidRPr="007E2D35">
        <w:t>Up to now, this work has focused mainly on plants—especially native trees, shrubs, and their herbaceous companions. We have paid attention to soil, water, light, and climate, but mostly as they relate to plant success.</w:t>
      </w:r>
    </w:p>
    <w:p w14:paraId="348E815B" w14:textId="14512E8B" w:rsidR="007E2D35" w:rsidRPr="007E2D35" w:rsidRDefault="007E2D35" w:rsidP="007E2D35">
      <w:r w:rsidRPr="007E2D35">
        <w:t>As our understanding of the place has deepened, a broader picture has begun to emerge. Changes in water—both in quantity and quality—affect plant communities in direct ways. Shifts in climate influence soil conditions, and in turn the plants and animals that depend on them. Wildlife patterns change. Some of these changes may be part of long cycles; others may reflect new and less predictable conditions.</w:t>
      </w:r>
    </w:p>
    <w:p w14:paraId="17A1DD66" w14:textId="05E24DB3" w:rsidR="007E2D35" w:rsidRPr="007E2D35" w:rsidRDefault="007E2D35" w:rsidP="007E2D35">
      <w:r w:rsidRPr="007E2D35">
        <w:t>To respond to this, we are exploring a more comprehensive framework—one that looks at several interacting factors at once. This approach, called an ecotope framework, organizes a place into a set of ecological and human dimensions, each with measurable or observable characteristics. It is not rigid. Rather, it provides a way to look more carefully and consistently at how a place works.</w:t>
      </w:r>
    </w:p>
    <w:p w14:paraId="0C3E2C3B" w14:textId="281FA879" w:rsidR="007E2D35" w:rsidRPr="007E2D35" w:rsidRDefault="007E2D35" w:rsidP="007E2D35">
      <w:r w:rsidRPr="007E2D35">
        <w:t>The framework is typically applied to small, coherent areas within a larger landscape. At ChicoryLane, these areas might range from one or two acres to perhaps twenty. A riparian corridor, for example, may differ from one section to another based on dominant shrubs or water patterns. A forested slope may vary with light, moisture, and aspect, leading to different plant communities. Each of these areas can be understood as its own ecotope.</w:t>
      </w:r>
    </w:p>
    <w:p w14:paraId="446228A4" w14:textId="5177F03D" w:rsidR="00103951" w:rsidRDefault="007E2D35" w:rsidP="007E2D35">
      <w:r w:rsidRPr="007E2D35">
        <w:lastRenderedPageBreak/>
        <w:t xml:space="preserve">In what follows, we outline a sample framework and then </w:t>
      </w:r>
      <w:r w:rsidR="00711D59">
        <w:t>identify</w:t>
      </w:r>
      <w:r w:rsidRPr="007E2D35">
        <w:t xml:space="preserve"> a set of potential ecotope areas at ChicoryLane. Together, these provide a starting point for a more structured and informed way of understanding—and engaging with—the land.</w:t>
      </w:r>
    </w:p>
    <w:p w14:paraId="4DFA5C7F" w14:textId="1F48BC07" w:rsidR="00D80010" w:rsidRPr="00103951" w:rsidRDefault="0005388D" w:rsidP="007E2D35">
      <w:pPr>
        <w:rPr>
          <w:b/>
          <w:bCs/>
        </w:rPr>
      </w:pPr>
      <w:r w:rsidRPr="00103951">
        <w:rPr>
          <w:b/>
          <w:bCs/>
        </w:rPr>
        <w:t>Ecotope Framework</w:t>
      </w:r>
    </w:p>
    <w:p w14:paraId="3EC56E9C" w14:textId="6D126136" w:rsidR="00D80010" w:rsidRPr="00D80010" w:rsidRDefault="00D80010" w:rsidP="00D80010">
      <w:pPr>
        <w:pStyle w:val="ListParagraph"/>
        <w:numPr>
          <w:ilvl w:val="0"/>
          <w:numId w:val="1"/>
        </w:numPr>
      </w:pPr>
      <w:r w:rsidRPr="00D80010">
        <w:t xml:space="preserve">  </w:t>
      </w:r>
      <w:r w:rsidRPr="00D80010">
        <w:rPr>
          <w:b/>
          <w:bCs/>
        </w:rPr>
        <w:t>Soil</w:t>
      </w:r>
      <w:r w:rsidRPr="00D80010">
        <w:br/>
      </w:r>
      <w:r w:rsidRPr="00D80010">
        <w:t> </w:t>
      </w:r>
      <w:r w:rsidRPr="00D80010">
        <w:t>• Soil texture and composition</w:t>
      </w:r>
      <w:r w:rsidRPr="00D80010">
        <w:br/>
      </w:r>
      <w:r w:rsidRPr="00D80010">
        <w:t> </w:t>
      </w:r>
      <w:r w:rsidRPr="00D80010">
        <w:t> </w:t>
      </w:r>
      <w:r w:rsidRPr="00D80010">
        <w:t>• Sand / silt / clay proportions</w:t>
      </w:r>
      <w:r w:rsidRPr="00D80010">
        <w:br/>
      </w:r>
      <w:r w:rsidRPr="00D80010">
        <w:t> </w:t>
      </w:r>
      <w:r w:rsidRPr="00D80010">
        <w:t> </w:t>
      </w:r>
      <w:r w:rsidRPr="00D80010">
        <w:t>• Presence of organic layer (duff depth)</w:t>
      </w:r>
      <w:r w:rsidRPr="00D80010">
        <w:br/>
      </w:r>
      <w:r w:rsidRPr="00D80010">
        <w:t> </w:t>
      </w:r>
      <w:r w:rsidRPr="00D80010">
        <w:t>• Soil chemistry</w:t>
      </w:r>
      <w:r w:rsidRPr="00D80010">
        <w:br/>
      </w:r>
      <w:r w:rsidRPr="00D80010">
        <w:t> </w:t>
      </w:r>
      <w:r w:rsidRPr="00D80010">
        <w:t> </w:t>
      </w:r>
      <w:r w:rsidRPr="00D80010">
        <w:t>• pH level</w:t>
      </w:r>
      <w:r w:rsidRPr="00D80010">
        <w:br/>
      </w:r>
      <w:r w:rsidRPr="00D80010">
        <w:t> </w:t>
      </w:r>
      <w:r w:rsidRPr="00D80010">
        <w:t> </w:t>
      </w:r>
      <w:r w:rsidRPr="00D80010">
        <w:t>• Macronutrients (N, P, K)</w:t>
      </w:r>
      <w:r w:rsidRPr="00D80010">
        <w:br/>
      </w:r>
      <w:r w:rsidRPr="00D80010">
        <w:t> </w:t>
      </w:r>
      <w:r w:rsidRPr="00D80010">
        <w:t> </w:t>
      </w:r>
      <w:r w:rsidRPr="00D80010">
        <w:t>• Organic matter percentage</w:t>
      </w:r>
      <w:r w:rsidRPr="00D80010">
        <w:br/>
      </w:r>
      <w:r w:rsidRPr="00D80010">
        <w:t> </w:t>
      </w:r>
      <w:r w:rsidRPr="00D80010">
        <w:t>• Soil structure and condition</w:t>
      </w:r>
      <w:r w:rsidRPr="00D80010">
        <w:br/>
      </w:r>
      <w:r w:rsidRPr="00D80010">
        <w:t> </w:t>
      </w:r>
      <w:r w:rsidRPr="00D80010">
        <w:t> </w:t>
      </w:r>
      <w:r w:rsidRPr="00D80010">
        <w:t>• Compaction level</w:t>
      </w:r>
      <w:r w:rsidRPr="00D80010">
        <w:br/>
      </w:r>
      <w:r w:rsidRPr="00D80010">
        <w:t> </w:t>
      </w:r>
      <w:r w:rsidRPr="00D80010">
        <w:t> </w:t>
      </w:r>
      <w:r w:rsidRPr="00D80010">
        <w:t>• Aggregation (crumb structure)</w:t>
      </w:r>
      <w:r w:rsidRPr="00D80010">
        <w:br/>
      </w:r>
      <w:r w:rsidRPr="00D80010">
        <w:t> </w:t>
      </w:r>
      <w:r w:rsidRPr="00D80010">
        <w:t> </w:t>
      </w:r>
      <w:r w:rsidRPr="00D80010">
        <w:t>• Root penetration depth</w:t>
      </w:r>
      <w:r w:rsidRPr="00D80010">
        <w:br/>
      </w:r>
      <w:r w:rsidRPr="00D80010">
        <w:t> </w:t>
      </w:r>
      <w:r w:rsidRPr="00D80010">
        <w:t>• Soil moisture dynamics</w:t>
      </w:r>
      <w:r w:rsidRPr="00D80010">
        <w:br/>
      </w:r>
      <w:r w:rsidRPr="00D80010">
        <w:t> </w:t>
      </w:r>
      <w:r w:rsidRPr="00D80010">
        <w:t> </w:t>
      </w:r>
      <w:r w:rsidRPr="00D80010">
        <w:t>• Surface moisture variability</w:t>
      </w:r>
      <w:r w:rsidRPr="00D80010">
        <w:br/>
      </w:r>
      <w:r w:rsidRPr="00D80010">
        <w:t> </w:t>
      </w:r>
      <w:r w:rsidRPr="00D80010">
        <w:t> </w:t>
      </w:r>
      <w:r w:rsidRPr="00D80010">
        <w:t>• Subsurface moisture retention</w:t>
      </w:r>
      <w:r w:rsidRPr="00D80010">
        <w:br/>
      </w:r>
      <w:r w:rsidRPr="00D80010">
        <w:t> </w:t>
      </w:r>
      <w:r w:rsidRPr="00D80010">
        <w:t> </w:t>
      </w:r>
      <w:r w:rsidRPr="00D80010">
        <w:t>• Seasonal wet/dry pattern</w:t>
      </w:r>
      <w:r w:rsidRPr="00D80010">
        <w:br/>
      </w:r>
      <w:r w:rsidRPr="00D80010">
        <w:t> </w:t>
      </w:r>
      <w:r w:rsidRPr="00D80010">
        <w:t>• Biological activity</w:t>
      </w:r>
      <w:r w:rsidRPr="00D80010">
        <w:br/>
      </w:r>
      <w:r w:rsidRPr="00D80010">
        <w:t> </w:t>
      </w:r>
      <w:r w:rsidRPr="00D80010">
        <w:t> </w:t>
      </w:r>
      <w:r w:rsidRPr="00D80010">
        <w:t>• Earthworm presence/abundance</w:t>
      </w:r>
      <w:r w:rsidRPr="00D80010">
        <w:br/>
      </w:r>
      <w:r w:rsidRPr="00D80010">
        <w:t> </w:t>
      </w:r>
      <w:r w:rsidRPr="00D80010">
        <w:t> </w:t>
      </w:r>
      <w:r w:rsidRPr="00D80010">
        <w:t>• Microbial activity indicators</w:t>
      </w:r>
      <w:r w:rsidRPr="00D80010">
        <w:br/>
      </w:r>
      <w:r w:rsidRPr="00D80010">
        <w:t> </w:t>
      </w:r>
      <w:r w:rsidRPr="00D80010">
        <w:t> </w:t>
      </w:r>
      <w:r w:rsidRPr="00D80010">
        <w:t>• Fungal (mycorrhizal) presence</w:t>
      </w:r>
      <w:r w:rsidRPr="00D80010">
        <w:br/>
      </w:r>
      <w:r w:rsidRPr="00D80010">
        <w:t> </w:t>
      </w:r>
      <w:r w:rsidRPr="00D80010">
        <w:t>• Disturbance and stability</w:t>
      </w:r>
      <w:r w:rsidRPr="00D80010">
        <w:br/>
      </w:r>
      <w:r w:rsidRPr="00D80010">
        <w:t> </w:t>
      </w:r>
      <w:r w:rsidRPr="00D80010">
        <w:t> </w:t>
      </w:r>
      <w:r w:rsidRPr="00D80010">
        <w:t>• Erosion presence or risk</w:t>
      </w:r>
      <w:r w:rsidRPr="00D80010">
        <w:br/>
      </w:r>
      <w:r w:rsidRPr="00D80010">
        <w:t> </w:t>
      </w:r>
      <w:r w:rsidRPr="00D80010">
        <w:t> </w:t>
      </w:r>
      <w:r w:rsidRPr="00D80010">
        <w:t>• Soil displacement (animal or human)</w:t>
      </w:r>
      <w:r w:rsidRPr="00D80010">
        <w:br/>
      </w:r>
      <w:r w:rsidRPr="00D80010">
        <w:t> </w:t>
      </w:r>
      <w:r w:rsidRPr="00D80010">
        <w:t> </w:t>
      </w:r>
      <w:r w:rsidRPr="00D80010">
        <w:t xml:space="preserve">• Leaf litter turnover rate </w:t>
      </w:r>
    </w:p>
    <w:p w14:paraId="37312E57" w14:textId="74B66DAA" w:rsidR="00D80010" w:rsidRPr="00D80010" w:rsidRDefault="00D80010" w:rsidP="00D80010">
      <w:pPr>
        <w:pStyle w:val="ListParagraph"/>
        <w:numPr>
          <w:ilvl w:val="0"/>
          <w:numId w:val="1"/>
        </w:numPr>
      </w:pPr>
      <w:r w:rsidRPr="00D80010">
        <w:t xml:space="preserve">  </w:t>
      </w:r>
      <w:r w:rsidRPr="00D80010">
        <w:rPr>
          <w:b/>
          <w:bCs/>
        </w:rPr>
        <w:t>Water (Hydrology and Water Quality)</w:t>
      </w:r>
      <w:r w:rsidRPr="00D80010">
        <w:br/>
      </w:r>
      <w:r w:rsidRPr="00D80010">
        <w:t> </w:t>
      </w:r>
      <w:r w:rsidRPr="00D80010">
        <w:t>• Water presence and distribution</w:t>
      </w:r>
      <w:r w:rsidRPr="00D80010">
        <w:br/>
      </w:r>
      <w:r w:rsidRPr="00D80010">
        <w:t> </w:t>
      </w:r>
      <w:r w:rsidRPr="00D80010">
        <w:t> </w:t>
      </w:r>
      <w:r w:rsidRPr="00D80010">
        <w:t>• Surface water (streams, ponds, pools)</w:t>
      </w:r>
      <w:r w:rsidRPr="00D80010">
        <w:br/>
      </w:r>
      <w:r w:rsidRPr="00D80010">
        <w:t> </w:t>
      </w:r>
      <w:r w:rsidRPr="00D80010">
        <w:t> </w:t>
      </w:r>
      <w:r w:rsidRPr="00D80010">
        <w:t>• Groundwater expression (seeps, springs)</w:t>
      </w:r>
      <w:r w:rsidRPr="00D80010">
        <w:br/>
      </w:r>
      <w:r w:rsidRPr="00D80010">
        <w:t> </w:t>
      </w:r>
      <w:r w:rsidRPr="00D80010">
        <w:t> </w:t>
      </w:r>
      <w:r w:rsidRPr="00D80010">
        <w:t>• Seasonal water extent</w:t>
      </w:r>
      <w:r w:rsidRPr="00D80010">
        <w:br/>
      </w:r>
      <w:r w:rsidRPr="00D80010">
        <w:t> </w:t>
      </w:r>
      <w:r w:rsidRPr="00D80010">
        <w:t>• Water quality indicators</w:t>
      </w:r>
      <w:r w:rsidRPr="00D80010">
        <w:br/>
      </w:r>
      <w:r w:rsidRPr="00D80010">
        <w:t> </w:t>
      </w:r>
      <w:r w:rsidRPr="00D80010">
        <w:t> </w:t>
      </w:r>
      <w:r w:rsidRPr="00D80010">
        <w:t>• Turbidity / clarity</w:t>
      </w:r>
      <w:r w:rsidRPr="00D80010">
        <w:br/>
      </w:r>
      <w:r w:rsidRPr="00D80010">
        <w:t> </w:t>
      </w:r>
      <w:r w:rsidRPr="00D80010">
        <w:t> </w:t>
      </w:r>
      <w:r w:rsidRPr="00D80010">
        <w:t>• pH</w:t>
      </w:r>
      <w:r w:rsidRPr="00D80010">
        <w:br/>
      </w:r>
      <w:r w:rsidRPr="00D80010">
        <w:t> </w:t>
      </w:r>
      <w:r w:rsidRPr="00D80010">
        <w:t> </w:t>
      </w:r>
      <w:r w:rsidRPr="00D80010">
        <w:t>• Dissolved oxygen</w:t>
      </w:r>
      <w:r w:rsidRPr="00D80010">
        <w:br/>
      </w:r>
      <w:r w:rsidRPr="00D80010">
        <w:lastRenderedPageBreak/>
        <w:t> </w:t>
      </w:r>
      <w:r w:rsidRPr="00D80010">
        <w:t> </w:t>
      </w:r>
      <w:r w:rsidRPr="00D80010">
        <w:t>• Nutrient load (nitrates, phosphates)</w:t>
      </w:r>
      <w:r w:rsidRPr="00D80010">
        <w:br/>
      </w:r>
      <w:r w:rsidRPr="00D80010">
        <w:t> </w:t>
      </w:r>
      <w:r w:rsidRPr="00D80010">
        <w:t>• Hydrological dynamics</w:t>
      </w:r>
      <w:r w:rsidRPr="00D80010">
        <w:br/>
      </w:r>
      <w:r w:rsidRPr="00D80010">
        <w:t> </w:t>
      </w:r>
      <w:r w:rsidRPr="00D80010">
        <w:t> </w:t>
      </w:r>
      <w:r w:rsidRPr="00D80010">
        <w:t>• Flow rate (where applicable)</w:t>
      </w:r>
      <w:r w:rsidRPr="00D80010">
        <w:br/>
      </w:r>
      <w:r w:rsidRPr="00D80010">
        <w:t> </w:t>
      </w:r>
      <w:r w:rsidRPr="00D80010">
        <w:t> </w:t>
      </w:r>
      <w:r w:rsidRPr="00D80010">
        <w:t>• Water level fluctuations</w:t>
      </w:r>
      <w:r w:rsidRPr="00D80010">
        <w:br/>
      </w:r>
      <w:r w:rsidRPr="00D80010">
        <w:t> </w:t>
      </w:r>
      <w:r w:rsidRPr="00D80010">
        <w:t> </w:t>
      </w:r>
      <w:r w:rsidRPr="00D80010">
        <w:t>• Flooding frequency and duration</w:t>
      </w:r>
      <w:r w:rsidRPr="00D80010">
        <w:br/>
      </w:r>
      <w:r w:rsidRPr="00D80010">
        <w:t> </w:t>
      </w:r>
      <w:r w:rsidRPr="00D80010">
        <w:t>• Soil–water interaction</w:t>
      </w:r>
      <w:r w:rsidRPr="00D80010">
        <w:br/>
      </w:r>
      <w:r w:rsidRPr="00D80010">
        <w:t> </w:t>
      </w:r>
      <w:r w:rsidRPr="00D80010">
        <w:t> </w:t>
      </w:r>
      <w:r w:rsidRPr="00D80010">
        <w:t>• Infiltration rate</w:t>
      </w:r>
      <w:r w:rsidRPr="00D80010">
        <w:br/>
      </w:r>
      <w:r w:rsidRPr="00D80010">
        <w:t> </w:t>
      </w:r>
      <w:r w:rsidRPr="00D80010">
        <w:t> </w:t>
      </w:r>
      <w:r w:rsidRPr="00D80010">
        <w:t>• Runoff patterns</w:t>
      </w:r>
      <w:r w:rsidRPr="00D80010">
        <w:br/>
      </w:r>
      <w:r w:rsidRPr="00D80010">
        <w:t> </w:t>
      </w:r>
      <w:r w:rsidRPr="00D80010">
        <w:t> </w:t>
      </w:r>
      <w:r w:rsidRPr="00D80010">
        <w:t>• Water retention capacity of soils</w:t>
      </w:r>
      <w:r w:rsidRPr="00D80010">
        <w:br/>
      </w:r>
      <w:r w:rsidRPr="00D80010">
        <w:t> </w:t>
      </w:r>
      <w:r w:rsidRPr="00D80010">
        <w:t>• Temperature regime</w:t>
      </w:r>
      <w:r w:rsidRPr="00D80010">
        <w:br/>
      </w:r>
      <w:r w:rsidRPr="00D80010">
        <w:t> </w:t>
      </w:r>
      <w:r w:rsidRPr="00D80010">
        <w:t> </w:t>
      </w:r>
      <w:r w:rsidRPr="00D80010">
        <w:t>• Surface water temperature</w:t>
      </w:r>
      <w:r w:rsidRPr="00D80010">
        <w:br/>
      </w:r>
      <w:r w:rsidRPr="00D80010">
        <w:t> </w:t>
      </w:r>
      <w:r w:rsidRPr="00D80010">
        <w:t> </w:t>
      </w:r>
      <w:r w:rsidRPr="00D80010">
        <w:t>• Seasonal variation</w:t>
      </w:r>
      <w:r w:rsidRPr="00D80010">
        <w:br/>
      </w:r>
      <w:r w:rsidRPr="00D80010">
        <w:t> </w:t>
      </w:r>
      <w:r w:rsidRPr="00D80010">
        <w:t> </w:t>
      </w:r>
      <w:r w:rsidRPr="00D80010">
        <w:t>• Shading effects</w:t>
      </w:r>
      <w:r w:rsidRPr="00D80010">
        <w:br/>
      </w:r>
      <w:r w:rsidRPr="00D80010">
        <w:t> </w:t>
      </w:r>
      <w:r w:rsidRPr="00D80010">
        <w:t>• Biological indicators</w:t>
      </w:r>
      <w:r w:rsidRPr="00D80010">
        <w:br/>
      </w:r>
      <w:r w:rsidRPr="00D80010">
        <w:t> </w:t>
      </w:r>
      <w:r w:rsidRPr="00D80010">
        <w:t> </w:t>
      </w:r>
      <w:r w:rsidRPr="00D80010">
        <w:t>• Aquatic invertebrate presence</w:t>
      </w:r>
      <w:r w:rsidRPr="00D80010">
        <w:br/>
      </w:r>
      <w:r w:rsidRPr="00D80010">
        <w:t> </w:t>
      </w:r>
      <w:r w:rsidRPr="00D80010">
        <w:t> </w:t>
      </w:r>
      <w:r w:rsidRPr="00D80010">
        <w:t>• Amphibian breeding activity</w:t>
      </w:r>
      <w:r w:rsidRPr="00D80010">
        <w:br/>
      </w:r>
      <w:r w:rsidRPr="00D80010">
        <w:t> </w:t>
      </w:r>
      <w:r w:rsidRPr="00D80010">
        <w:t> </w:t>
      </w:r>
      <w:r w:rsidRPr="00D80010">
        <w:t xml:space="preserve">• Algal growth or blooms </w:t>
      </w:r>
    </w:p>
    <w:p w14:paraId="74CB8702" w14:textId="34970C01" w:rsidR="00D80010" w:rsidRPr="00D80010" w:rsidRDefault="00D80010" w:rsidP="00D80010">
      <w:pPr>
        <w:pStyle w:val="ListParagraph"/>
        <w:numPr>
          <w:ilvl w:val="0"/>
          <w:numId w:val="1"/>
        </w:numPr>
      </w:pPr>
      <w:r w:rsidRPr="00D80010">
        <w:rPr>
          <w:b/>
          <w:bCs/>
        </w:rPr>
        <w:t>Vegetation</w:t>
      </w:r>
      <w:r w:rsidRPr="00D80010">
        <w:br/>
      </w:r>
      <w:r w:rsidRPr="00D80010">
        <w:t> </w:t>
      </w:r>
      <w:r w:rsidRPr="00D80010">
        <w:t>• Species composition</w:t>
      </w:r>
      <w:r w:rsidRPr="00D80010">
        <w:br/>
      </w:r>
      <w:r w:rsidRPr="00D80010">
        <w:t> </w:t>
      </w:r>
      <w:r w:rsidRPr="00D80010">
        <w:t> </w:t>
      </w:r>
      <w:r w:rsidRPr="00D80010">
        <w:t>• Native vs non-native ratio</w:t>
      </w:r>
      <w:r w:rsidRPr="00D80010">
        <w:br/>
      </w:r>
      <w:r w:rsidRPr="00D80010">
        <w:t> </w:t>
      </w:r>
      <w:r w:rsidRPr="00D80010">
        <w:t> </w:t>
      </w:r>
      <w:r w:rsidRPr="00D80010">
        <w:t>• Dominant species</w:t>
      </w:r>
      <w:r w:rsidRPr="00D80010">
        <w:br/>
      </w:r>
      <w:r w:rsidRPr="00D80010">
        <w:t> </w:t>
      </w:r>
      <w:r w:rsidRPr="00D80010">
        <w:t> </w:t>
      </w:r>
      <w:r w:rsidRPr="00D80010">
        <w:t>• Species richness (count)</w:t>
      </w:r>
      <w:r w:rsidRPr="00D80010">
        <w:br/>
      </w:r>
      <w:r w:rsidRPr="00D80010">
        <w:t> </w:t>
      </w:r>
      <w:r w:rsidRPr="00D80010">
        <w:t>• Vegetation structure</w:t>
      </w:r>
      <w:r w:rsidRPr="00D80010">
        <w:br/>
      </w:r>
      <w:r w:rsidRPr="00D80010">
        <w:t> </w:t>
      </w:r>
      <w:r w:rsidRPr="00D80010">
        <w:t> </w:t>
      </w:r>
      <w:r w:rsidRPr="00D80010">
        <w:t>• Canopy layer (tree cover %)</w:t>
      </w:r>
      <w:r w:rsidRPr="00D80010">
        <w:br/>
      </w:r>
      <w:r w:rsidRPr="00D80010">
        <w:t> </w:t>
      </w:r>
      <w:r w:rsidRPr="00D80010">
        <w:t> </w:t>
      </w:r>
      <w:r w:rsidRPr="00D80010">
        <w:t>• Understory density</w:t>
      </w:r>
      <w:r w:rsidRPr="00D80010">
        <w:br/>
      </w:r>
      <w:r w:rsidRPr="00D80010">
        <w:t> </w:t>
      </w:r>
      <w:r w:rsidRPr="00D80010">
        <w:t> </w:t>
      </w:r>
      <w:r w:rsidRPr="00D80010">
        <w:t>• Ground layer coverage</w:t>
      </w:r>
      <w:r w:rsidRPr="00D80010">
        <w:br/>
      </w:r>
      <w:r w:rsidRPr="00D80010">
        <w:t> </w:t>
      </w:r>
      <w:r w:rsidRPr="00D80010">
        <w:t>• Age and succession</w:t>
      </w:r>
      <w:r w:rsidRPr="00D80010">
        <w:br/>
      </w:r>
      <w:r w:rsidRPr="00D80010">
        <w:t> </w:t>
      </w:r>
      <w:r w:rsidRPr="00D80010">
        <w:t> </w:t>
      </w:r>
      <w:r w:rsidRPr="00D80010">
        <w:t>• Age classes (seedling, sapling, mature)</w:t>
      </w:r>
      <w:r w:rsidRPr="00D80010">
        <w:br/>
      </w:r>
      <w:r w:rsidRPr="00D80010">
        <w:t> </w:t>
      </w:r>
      <w:r w:rsidRPr="00D80010">
        <w:t> </w:t>
      </w:r>
      <w:r w:rsidRPr="00D80010">
        <w:t>• Successional stage (early, mid, late)</w:t>
      </w:r>
      <w:r w:rsidRPr="00D80010">
        <w:br/>
      </w:r>
      <w:r w:rsidRPr="00D80010">
        <w:t> </w:t>
      </w:r>
      <w:r w:rsidRPr="00D80010">
        <w:t> </w:t>
      </w:r>
      <w:r w:rsidRPr="00D80010">
        <w:t>• Regeneration rates</w:t>
      </w:r>
      <w:r w:rsidRPr="00D80010">
        <w:br/>
      </w:r>
      <w:r w:rsidRPr="00D80010">
        <w:t> </w:t>
      </w:r>
      <w:r w:rsidRPr="00D80010">
        <w:t>• Seasonal dynamics</w:t>
      </w:r>
      <w:r w:rsidRPr="00D80010">
        <w:br/>
      </w:r>
      <w:r w:rsidRPr="00D80010">
        <w:t> </w:t>
      </w:r>
      <w:r w:rsidRPr="00D80010">
        <w:t> </w:t>
      </w:r>
      <w:r w:rsidRPr="00D80010">
        <w:t>• Leaf-out timing</w:t>
      </w:r>
      <w:r w:rsidRPr="00D80010">
        <w:br/>
      </w:r>
      <w:r w:rsidRPr="00D80010">
        <w:t> </w:t>
      </w:r>
      <w:r w:rsidRPr="00D80010">
        <w:t> </w:t>
      </w:r>
      <w:r w:rsidRPr="00D80010">
        <w:t>• Flowering and fruiting periods</w:t>
      </w:r>
      <w:r w:rsidRPr="00D80010">
        <w:br/>
      </w:r>
      <w:r w:rsidRPr="00D80010">
        <w:t> </w:t>
      </w:r>
      <w:r w:rsidRPr="00D80010">
        <w:t> </w:t>
      </w:r>
      <w:r w:rsidRPr="00D80010">
        <w:t>• Senescence timing</w:t>
      </w:r>
      <w:r w:rsidRPr="00D80010">
        <w:br/>
      </w:r>
      <w:r w:rsidRPr="00D80010">
        <w:t> </w:t>
      </w:r>
      <w:r w:rsidRPr="00D80010">
        <w:t>• Ecological function</w:t>
      </w:r>
      <w:r w:rsidRPr="00D80010">
        <w:br/>
      </w:r>
      <w:r w:rsidRPr="00D80010">
        <w:t> </w:t>
      </w:r>
      <w:r w:rsidRPr="00D80010">
        <w:t> </w:t>
      </w:r>
      <w:r w:rsidRPr="00D80010">
        <w:t>• Food provision (berries, seeds, nectar)</w:t>
      </w:r>
      <w:r w:rsidRPr="00D80010">
        <w:br/>
      </w:r>
      <w:r w:rsidRPr="00D80010">
        <w:t> </w:t>
      </w:r>
      <w:r w:rsidRPr="00D80010">
        <w:t> </w:t>
      </w:r>
      <w:r w:rsidRPr="00D80010">
        <w:t>• Nesting or cover value</w:t>
      </w:r>
      <w:r w:rsidRPr="00D80010">
        <w:br/>
      </w:r>
      <w:r w:rsidRPr="00D80010">
        <w:t> </w:t>
      </w:r>
      <w:r w:rsidRPr="00D80010">
        <w:t> </w:t>
      </w:r>
      <w:r w:rsidRPr="00D80010">
        <w:t>• Tallamy number (ecological services count)</w:t>
      </w:r>
      <w:r w:rsidRPr="00D80010">
        <w:br/>
      </w:r>
      <w:r w:rsidRPr="00D80010">
        <w:lastRenderedPageBreak/>
        <w:t> </w:t>
      </w:r>
      <w:r w:rsidRPr="00D80010">
        <w:t>• Health and stress</w:t>
      </w:r>
      <w:r w:rsidRPr="00D80010">
        <w:br/>
      </w:r>
      <w:r w:rsidRPr="00D80010">
        <w:t> </w:t>
      </w:r>
      <w:r w:rsidRPr="00D80010">
        <w:t> </w:t>
      </w:r>
      <w:r w:rsidRPr="00D80010">
        <w:t>• Disease presence</w:t>
      </w:r>
      <w:r w:rsidRPr="00D80010">
        <w:br/>
      </w:r>
      <w:r w:rsidRPr="00D80010">
        <w:t> </w:t>
      </w:r>
      <w:r w:rsidRPr="00D80010">
        <w:t> </w:t>
      </w:r>
      <w:r w:rsidRPr="00D80010">
        <w:t>• Insect damage levels</w:t>
      </w:r>
      <w:r w:rsidRPr="00D80010">
        <w:br/>
      </w:r>
      <w:r w:rsidRPr="00D80010">
        <w:t> </w:t>
      </w:r>
      <w:r w:rsidRPr="00D80010">
        <w:t> </w:t>
      </w:r>
      <w:r w:rsidRPr="00D80010">
        <w:t xml:space="preserve">• Drought or nutrient stress signals </w:t>
      </w:r>
    </w:p>
    <w:p w14:paraId="3F075BE7" w14:textId="7F289EAB" w:rsidR="00D80010" w:rsidRPr="00D80010" w:rsidRDefault="00D80010" w:rsidP="00D80010">
      <w:pPr>
        <w:pStyle w:val="ListParagraph"/>
        <w:numPr>
          <w:ilvl w:val="0"/>
          <w:numId w:val="1"/>
        </w:numPr>
      </w:pPr>
      <w:r w:rsidRPr="00D80010">
        <w:rPr>
          <w:b/>
          <w:bCs/>
        </w:rPr>
        <w:t>Wildlife (Fauna)</w:t>
      </w:r>
      <w:r w:rsidRPr="00D80010">
        <w:br/>
      </w:r>
      <w:r w:rsidRPr="00D80010">
        <w:t> </w:t>
      </w:r>
      <w:r w:rsidRPr="00D80010">
        <w:t>• Species presence</w:t>
      </w:r>
      <w:r w:rsidRPr="00D80010">
        <w:br/>
      </w:r>
      <w:r w:rsidRPr="00D80010">
        <w:t> </w:t>
      </w:r>
      <w:r w:rsidRPr="00D80010">
        <w:t> </w:t>
      </w:r>
      <w:r w:rsidRPr="00D80010">
        <w:t>• Species observed (by taxonomic group)</w:t>
      </w:r>
      <w:r w:rsidRPr="00D80010">
        <w:br/>
      </w:r>
      <w:r w:rsidRPr="00D80010">
        <w:t> </w:t>
      </w:r>
      <w:r w:rsidRPr="00D80010">
        <w:t> </w:t>
      </w:r>
      <w:r w:rsidRPr="00D80010">
        <w:t>• Frequency of sightings</w:t>
      </w:r>
      <w:r w:rsidRPr="00D80010">
        <w:br/>
      </w:r>
      <w:r w:rsidRPr="00D80010">
        <w:t> </w:t>
      </w:r>
      <w:r w:rsidRPr="00D80010">
        <w:t> </w:t>
      </w:r>
      <w:r w:rsidRPr="00D80010">
        <w:t>• Resident vs transient species</w:t>
      </w:r>
      <w:r w:rsidRPr="00D80010">
        <w:br/>
      </w:r>
      <w:r w:rsidRPr="00D80010">
        <w:t> </w:t>
      </w:r>
      <w:r w:rsidRPr="00D80010">
        <w:t>• Abundance and density</w:t>
      </w:r>
      <w:r w:rsidRPr="00D80010">
        <w:br/>
      </w:r>
      <w:r w:rsidRPr="00D80010">
        <w:t> </w:t>
      </w:r>
      <w:r w:rsidRPr="00D80010">
        <w:t> </w:t>
      </w:r>
      <w:r w:rsidRPr="00D80010">
        <w:t>• Estimated counts</w:t>
      </w:r>
      <w:r w:rsidRPr="00D80010">
        <w:br/>
      </w:r>
      <w:r w:rsidRPr="00D80010">
        <w:t> </w:t>
      </w:r>
      <w:r w:rsidRPr="00D80010">
        <w:t> </w:t>
      </w:r>
      <w:r w:rsidRPr="00D80010">
        <w:t>• Relative abundance (common, occasional, rare)</w:t>
      </w:r>
      <w:r w:rsidRPr="00D80010">
        <w:br/>
      </w:r>
      <w:r w:rsidRPr="00D80010">
        <w:t> </w:t>
      </w:r>
      <w:r w:rsidRPr="00D80010">
        <w:t> </w:t>
      </w:r>
      <w:r w:rsidRPr="00D80010">
        <w:t>• Group size where relevant</w:t>
      </w:r>
      <w:r w:rsidRPr="00D80010">
        <w:br/>
      </w:r>
      <w:r w:rsidRPr="00D80010">
        <w:t> </w:t>
      </w:r>
      <w:r w:rsidRPr="00D80010">
        <w:t>• Behavioral indicators</w:t>
      </w:r>
      <w:r w:rsidRPr="00D80010">
        <w:br/>
      </w:r>
      <w:r w:rsidRPr="00D80010">
        <w:t> </w:t>
      </w:r>
      <w:r w:rsidRPr="00D80010">
        <w:t> </w:t>
      </w:r>
      <w:r w:rsidRPr="00D80010">
        <w:t>• Feeding activity</w:t>
      </w:r>
      <w:r w:rsidRPr="00D80010">
        <w:br/>
      </w:r>
      <w:r w:rsidRPr="00D80010">
        <w:t> </w:t>
      </w:r>
      <w:r w:rsidRPr="00D80010">
        <w:t> </w:t>
      </w:r>
      <w:r w:rsidRPr="00D80010">
        <w:t>• Breeding/nesting behavior</w:t>
      </w:r>
      <w:r w:rsidRPr="00D80010">
        <w:br/>
      </w:r>
      <w:r w:rsidRPr="00D80010">
        <w:t> </w:t>
      </w:r>
      <w:r w:rsidRPr="00D80010">
        <w:t> </w:t>
      </w:r>
      <w:r w:rsidRPr="00D80010">
        <w:t>• Movement patterns (corridors, crossings)</w:t>
      </w:r>
      <w:r w:rsidRPr="00D80010">
        <w:br/>
      </w:r>
      <w:r w:rsidRPr="00D80010">
        <w:t> </w:t>
      </w:r>
      <w:r w:rsidRPr="00D80010">
        <w:t>• Temporal patterns</w:t>
      </w:r>
      <w:r w:rsidRPr="00D80010">
        <w:br/>
      </w:r>
      <w:r w:rsidRPr="00D80010">
        <w:t> </w:t>
      </w:r>
      <w:r w:rsidRPr="00D80010">
        <w:t> </w:t>
      </w:r>
      <w:r w:rsidRPr="00D80010">
        <w:t>• Seasonal presence</w:t>
      </w:r>
      <w:r w:rsidRPr="00D80010">
        <w:br/>
      </w:r>
      <w:r w:rsidRPr="00D80010">
        <w:t> </w:t>
      </w:r>
      <w:r w:rsidRPr="00D80010">
        <w:t> </w:t>
      </w:r>
      <w:r w:rsidRPr="00D80010">
        <w:t>• Time-of-day activity</w:t>
      </w:r>
      <w:r w:rsidRPr="00D80010">
        <w:br/>
      </w:r>
      <w:r w:rsidRPr="00D80010">
        <w:t> </w:t>
      </w:r>
      <w:r w:rsidRPr="00D80010">
        <w:t> </w:t>
      </w:r>
      <w:r w:rsidRPr="00D80010">
        <w:t>• Migration timing</w:t>
      </w:r>
      <w:r w:rsidRPr="00D80010">
        <w:br/>
      </w:r>
      <w:r w:rsidRPr="00D80010">
        <w:t> </w:t>
      </w:r>
      <w:r w:rsidRPr="00D80010">
        <w:t>• Habitat use</w:t>
      </w:r>
      <w:r w:rsidRPr="00D80010">
        <w:br/>
      </w:r>
      <w:r w:rsidRPr="00D80010">
        <w:t> </w:t>
      </w:r>
      <w:r w:rsidRPr="00D80010">
        <w:t> </w:t>
      </w:r>
      <w:r w:rsidRPr="00D80010">
        <w:t>• Specific ecotope usage</w:t>
      </w:r>
      <w:r w:rsidRPr="00D80010">
        <w:br/>
      </w:r>
      <w:r w:rsidRPr="00D80010">
        <w:t> </w:t>
      </w:r>
      <w:r w:rsidRPr="00D80010">
        <w:t> </w:t>
      </w:r>
      <w:r w:rsidRPr="00D80010">
        <w:t>• Vertical use (ground, shrub, canopy)</w:t>
      </w:r>
      <w:r w:rsidRPr="00D80010">
        <w:br/>
      </w:r>
      <w:r w:rsidRPr="00D80010">
        <w:t> </w:t>
      </w:r>
      <w:r w:rsidRPr="00D80010">
        <w:t> </w:t>
      </w:r>
      <w:r w:rsidRPr="00D80010">
        <w:t>• Water-edge or interior use</w:t>
      </w:r>
      <w:r w:rsidRPr="00D80010">
        <w:br/>
      </w:r>
      <w:r w:rsidRPr="00D80010">
        <w:t> </w:t>
      </w:r>
      <w:r w:rsidRPr="00D80010">
        <w:t>• Acoustic indicators</w:t>
      </w:r>
      <w:r w:rsidRPr="00D80010">
        <w:br/>
      </w:r>
      <w:r w:rsidRPr="00D80010">
        <w:t> </w:t>
      </w:r>
      <w:r w:rsidRPr="00D80010">
        <w:t> </w:t>
      </w:r>
      <w:r w:rsidRPr="00D80010">
        <w:t>• Birdsong presence and diversity</w:t>
      </w:r>
      <w:r w:rsidRPr="00D80010">
        <w:br/>
      </w:r>
      <w:r w:rsidRPr="00D80010">
        <w:t> </w:t>
      </w:r>
      <w:r w:rsidRPr="00D80010">
        <w:t> </w:t>
      </w:r>
      <w:r w:rsidRPr="00D80010">
        <w:t>• Amphibian calls</w:t>
      </w:r>
      <w:r w:rsidRPr="00D80010">
        <w:br/>
      </w:r>
      <w:r w:rsidRPr="00D80010">
        <w:t> </w:t>
      </w:r>
      <w:r w:rsidRPr="00D80010">
        <w:t> </w:t>
      </w:r>
      <w:r w:rsidRPr="00D80010">
        <w:t xml:space="preserve">• Temporal sound patterns </w:t>
      </w:r>
    </w:p>
    <w:p w14:paraId="185D7048" w14:textId="77484C4D" w:rsidR="00D80010" w:rsidRPr="00D80010" w:rsidRDefault="00D80010" w:rsidP="00D80010">
      <w:pPr>
        <w:pStyle w:val="ListParagraph"/>
        <w:numPr>
          <w:ilvl w:val="0"/>
          <w:numId w:val="1"/>
        </w:numPr>
      </w:pPr>
      <w:r w:rsidRPr="00D80010">
        <w:rPr>
          <w:b/>
          <w:bCs/>
        </w:rPr>
        <w:t>Geography / Landform (Topography and Physical Setting)</w:t>
      </w:r>
      <w:r w:rsidRPr="00D80010">
        <w:br/>
      </w:r>
      <w:r w:rsidRPr="00D80010">
        <w:t> </w:t>
      </w:r>
      <w:r w:rsidRPr="00D80010">
        <w:t>• Elevation and relief</w:t>
      </w:r>
      <w:r w:rsidRPr="00D80010">
        <w:br/>
      </w:r>
      <w:r w:rsidRPr="00D80010">
        <w:t> </w:t>
      </w:r>
      <w:r w:rsidRPr="00D80010">
        <w:t> </w:t>
      </w:r>
      <w:r w:rsidRPr="00D80010">
        <w:t>• Absolute elevation</w:t>
      </w:r>
      <w:r w:rsidRPr="00D80010">
        <w:br/>
      </w:r>
      <w:r w:rsidRPr="00D80010">
        <w:t> </w:t>
      </w:r>
      <w:r w:rsidRPr="00D80010">
        <w:t> </w:t>
      </w:r>
      <w:r w:rsidRPr="00D80010">
        <w:t>• Local elevation variation</w:t>
      </w:r>
      <w:r w:rsidRPr="00D80010">
        <w:br/>
      </w:r>
      <w:r w:rsidRPr="00D80010">
        <w:t> </w:t>
      </w:r>
      <w:r w:rsidRPr="00D80010">
        <w:t> </w:t>
      </w:r>
      <w:r w:rsidRPr="00D80010">
        <w:t>• Presence of ridges, valleys, depressions</w:t>
      </w:r>
      <w:r w:rsidRPr="00D80010">
        <w:br/>
      </w:r>
      <w:r w:rsidRPr="00D80010">
        <w:t> </w:t>
      </w:r>
      <w:r w:rsidRPr="00D80010">
        <w:t>• Slope characteristics</w:t>
      </w:r>
      <w:r w:rsidRPr="00D80010">
        <w:br/>
      </w:r>
      <w:r w:rsidRPr="00D80010">
        <w:t> </w:t>
      </w:r>
      <w:r w:rsidRPr="00D80010">
        <w:t> </w:t>
      </w:r>
      <w:r w:rsidRPr="00D80010">
        <w:t>• Slope gradient</w:t>
      </w:r>
      <w:r w:rsidRPr="00D80010">
        <w:br/>
      </w:r>
      <w:r w:rsidRPr="00D80010">
        <w:t> </w:t>
      </w:r>
      <w:r w:rsidRPr="00D80010">
        <w:t> </w:t>
      </w:r>
      <w:r w:rsidRPr="00D80010">
        <w:t>• Slope length</w:t>
      </w:r>
      <w:r w:rsidRPr="00D80010">
        <w:br/>
      </w:r>
      <w:r w:rsidRPr="00D80010">
        <w:t> </w:t>
      </w:r>
      <w:r w:rsidRPr="00D80010">
        <w:t> </w:t>
      </w:r>
      <w:r w:rsidRPr="00D80010">
        <w:t>• Stability (erosion-prone vs stable)</w:t>
      </w:r>
      <w:r w:rsidRPr="00D80010">
        <w:br/>
      </w:r>
      <w:r w:rsidRPr="00D80010">
        <w:lastRenderedPageBreak/>
        <w:t> </w:t>
      </w:r>
      <w:r w:rsidRPr="00D80010">
        <w:t>• Aspect (directional exposure)</w:t>
      </w:r>
      <w:r w:rsidRPr="00D80010">
        <w:br/>
      </w:r>
      <w:r w:rsidRPr="00D80010">
        <w:t> </w:t>
      </w:r>
      <w:r w:rsidRPr="00D80010">
        <w:t> </w:t>
      </w:r>
      <w:r w:rsidRPr="00D80010">
        <w:t>• North/south/east/west facing</w:t>
      </w:r>
      <w:r w:rsidRPr="00D80010">
        <w:br/>
      </w:r>
      <w:r w:rsidRPr="00D80010">
        <w:t> </w:t>
      </w:r>
      <w:r w:rsidRPr="00D80010">
        <w:t> </w:t>
      </w:r>
      <w:r w:rsidRPr="00D80010">
        <w:t>• Sun exposure patterns</w:t>
      </w:r>
      <w:r w:rsidRPr="00D80010">
        <w:br/>
      </w:r>
      <w:r w:rsidRPr="00D80010">
        <w:t> </w:t>
      </w:r>
      <w:r w:rsidRPr="00D80010">
        <w:t> </w:t>
      </w:r>
      <w:r w:rsidRPr="00D80010">
        <w:t>• Wind exposure</w:t>
      </w:r>
      <w:r w:rsidRPr="00D80010">
        <w:br/>
      </w:r>
      <w:r w:rsidRPr="00D80010">
        <w:t> </w:t>
      </w:r>
      <w:r w:rsidRPr="00D80010">
        <w:t>• Surface features</w:t>
      </w:r>
      <w:r w:rsidRPr="00D80010">
        <w:br/>
      </w:r>
      <w:r w:rsidRPr="00D80010">
        <w:t> </w:t>
      </w:r>
      <w:r w:rsidRPr="00D80010">
        <w:t> </w:t>
      </w:r>
      <w:r w:rsidRPr="00D80010">
        <w:t>• Rock outcrops</w:t>
      </w:r>
      <w:r w:rsidRPr="00D80010">
        <w:br/>
      </w:r>
      <w:r w:rsidRPr="00D80010">
        <w:t> </w:t>
      </w:r>
      <w:r w:rsidRPr="00D80010">
        <w:t> </w:t>
      </w:r>
      <w:r w:rsidRPr="00D80010">
        <w:t>• Bare ground vs vegetated ground</w:t>
      </w:r>
      <w:r w:rsidRPr="00D80010">
        <w:br/>
      </w:r>
      <w:r w:rsidRPr="00D80010">
        <w:t> </w:t>
      </w:r>
      <w:r w:rsidRPr="00D80010">
        <w:t> </w:t>
      </w:r>
      <w:r w:rsidRPr="00D80010">
        <w:t>• Surface roughness</w:t>
      </w:r>
      <w:r w:rsidRPr="00D80010">
        <w:br/>
      </w:r>
      <w:r w:rsidRPr="00D80010">
        <w:t> </w:t>
      </w:r>
      <w:r w:rsidRPr="00D80010">
        <w:t>• Microtopography</w:t>
      </w:r>
      <w:r w:rsidRPr="00D80010">
        <w:br/>
      </w:r>
      <w:r w:rsidRPr="00D80010">
        <w:t> </w:t>
      </w:r>
      <w:r w:rsidRPr="00D80010">
        <w:t> </w:t>
      </w:r>
      <w:r w:rsidRPr="00D80010">
        <w:t>• Small-scale depressions and hummocks</w:t>
      </w:r>
      <w:r w:rsidRPr="00D80010">
        <w:br/>
      </w:r>
      <w:r w:rsidRPr="00D80010">
        <w:t> </w:t>
      </w:r>
      <w:r w:rsidRPr="00D80010">
        <w:t> </w:t>
      </w:r>
      <w:r w:rsidRPr="00D80010">
        <w:t>• Animal-created features (burrows, trails)</w:t>
      </w:r>
      <w:r w:rsidRPr="00D80010">
        <w:br/>
      </w:r>
      <w:r w:rsidRPr="00D80010">
        <w:t> </w:t>
      </w:r>
      <w:r w:rsidRPr="00D80010">
        <w:t> </w:t>
      </w:r>
      <w:r w:rsidRPr="00D80010">
        <w:t>• Root mounds / fallen logs</w:t>
      </w:r>
      <w:r w:rsidRPr="00D80010">
        <w:br/>
      </w:r>
      <w:r w:rsidRPr="00D80010">
        <w:t> </w:t>
      </w:r>
      <w:r w:rsidRPr="00D80010">
        <w:t>• Landscape position</w:t>
      </w:r>
      <w:r w:rsidRPr="00D80010">
        <w:br/>
      </w:r>
      <w:r w:rsidRPr="00D80010">
        <w:t> </w:t>
      </w:r>
      <w:r w:rsidRPr="00D80010">
        <w:t> </w:t>
      </w:r>
      <w:r w:rsidRPr="00D80010">
        <w:t>• Ridge, slope, riparian edge, basin</w:t>
      </w:r>
      <w:r w:rsidRPr="00D80010">
        <w:br/>
      </w:r>
      <w:r w:rsidRPr="00D80010">
        <w:t> </w:t>
      </w:r>
      <w:r w:rsidRPr="00D80010">
        <w:t> </w:t>
      </w:r>
      <w:r w:rsidRPr="00D80010">
        <w:t>• Connectivity to adjacent areas</w:t>
      </w:r>
      <w:r w:rsidRPr="00D80010">
        <w:br/>
      </w:r>
      <w:r w:rsidRPr="00D80010">
        <w:t> </w:t>
      </w:r>
      <w:r w:rsidRPr="00D80010">
        <w:t> </w:t>
      </w:r>
      <w:r w:rsidRPr="00D80010">
        <w:t xml:space="preserve">• Edge vs interior condition </w:t>
      </w:r>
    </w:p>
    <w:p w14:paraId="53A938F2" w14:textId="17B30F0C" w:rsidR="00D80010" w:rsidRPr="00D80010" w:rsidRDefault="00D80010" w:rsidP="00D80010">
      <w:pPr>
        <w:pStyle w:val="ListParagraph"/>
        <w:numPr>
          <w:ilvl w:val="0"/>
          <w:numId w:val="1"/>
        </w:numPr>
      </w:pPr>
      <w:r w:rsidRPr="00D80010">
        <w:rPr>
          <w:b/>
          <w:bCs/>
        </w:rPr>
        <w:t>Climate (Microclimate Conditions)</w:t>
      </w:r>
      <w:r w:rsidRPr="00D80010">
        <w:br/>
      </w:r>
      <w:r w:rsidRPr="00D80010">
        <w:t> </w:t>
      </w:r>
      <w:r w:rsidRPr="00D80010">
        <w:t>• Temperature patterns</w:t>
      </w:r>
      <w:r w:rsidRPr="00D80010">
        <w:br/>
      </w:r>
      <w:r w:rsidRPr="00D80010">
        <w:t> </w:t>
      </w:r>
      <w:r w:rsidRPr="00D80010">
        <w:t> </w:t>
      </w:r>
      <w:r w:rsidRPr="00D80010">
        <w:t>• Daily temperature range</w:t>
      </w:r>
      <w:r w:rsidRPr="00D80010">
        <w:br/>
      </w:r>
      <w:r w:rsidRPr="00D80010">
        <w:t> </w:t>
      </w:r>
      <w:r w:rsidRPr="00D80010">
        <w:t> </w:t>
      </w:r>
      <w:r w:rsidRPr="00D80010">
        <w:t>• Seasonal averages</w:t>
      </w:r>
      <w:r w:rsidRPr="00D80010">
        <w:br/>
      </w:r>
      <w:r w:rsidRPr="00D80010">
        <w:t> </w:t>
      </w:r>
      <w:r w:rsidRPr="00D80010">
        <w:t> </w:t>
      </w:r>
      <w:r w:rsidRPr="00D80010">
        <w:t>• Extreme events (frost, heat)</w:t>
      </w:r>
      <w:r w:rsidRPr="00D80010">
        <w:br/>
      </w:r>
      <w:r w:rsidRPr="00D80010">
        <w:t> </w:t>
      </w:r>
      <w:r w:rsidRPr="00D80010">
        <w:t>• Precipitation</w:t>
      </w:r>
      <w:r w:rsidRPr="00D80010">
        <w:br/>
      </w:r>
      <w:r w:rsidRPr="00D80010">
        <w:t> </w:t>
      </w:r>
      <w:r w:rsidRPr="00D80010">
        <w:t> </w:t>
      </w:r>
      <w:r w:rsidRPr="00D80010">
        <w:t>• Total rainfall</w:t>
      </w:r>
      <w:r w:rsidRPr="00D80010">
        <w:br/>
      </w:r>
      <w:r w:rsidRPr="00D80010">
        <w:t> </w:t>
      </w:r>
      <w:r w:rsidRPr="00D80010">
        <w:t> </w:t>
      </w:r>
      <w:r w:rsidRPr="00D80010">
        <w:t>• Event frequency</w:t>
      </w:r>
      <w:r w:rsidRPr="00D80010">
        <w:br/>
      </w:r>
      <w:r w:rsidRPr="00D80010">
        <w:t> </w:t>
      </w:r>
      <w:r w:rsidRPr="00D80010">
        <w:t> </w:t>
      </w:r>
      <w:r w:rsidRPr="00D80010">
        <w:t>• Snow cover duration</w:t>
      </w:r>
      <w:r w:rsidRPr="00D80010">
        <w:br/>
      </w:r>
      <w:r w:rsidRPr="00D80010">
        <w:t> </w:t>
      </w:r>
      <w:r w:rsidRPr="00D80010">
        <w:t>• Light availability</w:t>
      </w:r>
      <w:r w:rsidRPr="00D80010">
        <w:br/>
      </w:r>
      <w:r w:rsidRPr="00D80010">
        <w:t> </w:t>
      </w:r>
      <w:r w:rsidRPr="00D80010">
        <w:t> </w:t>
      </w:r>
      <w:r w:rsidRPr="00D80010">
        <w:t>• Direct sunlight hours</w:t>
      </w:r>
      <w:r w:rsidRPr="00D80010">
        <w:br/>
      </w:r>
      <w:r w:rsidRPr="00D80010">
        <w:t> </w:t>
      </w:r>
      <w:r w:rsidRPr="00D80010">
        <w:t> </w:t>
      </w:r>
      <w:r w:rsidRPr="00D80010">
        <w:t>• Canopy shading effects</w:t>
      </w:r>
      <w:r w:rsidRPr="00D80010">
        <w:br/>
      </w:r>
      <w:r w:rsidRPr="00D80010">
        <w:t> </w:t>
      </w:r>
      <w:r w:rsidRPr="00D80010">
        <w:t> </w:t>
      </w:r>
      <w:r w:rsidRPr="00D80010">
        <w:t>• Seasonal light variation</w:t>
      </w:r>
      <w:r w:rsidRPr="00D80010">
        <w:br/>
      </w:r>
      <w:r w:rsidRPr="00D80010">
        <w:t> </w:t>
      </w:r>
      <w:r w:rsidRPr="00D80010">
        <w:t>• Humidity</w:t>
      </w:r>
      <w:r w:rsidRPr="00D80010">
        <w:br/>
      </w:r>
      <w:r w:rsidRPr="00D80010">
        <w:t> </w:t>
      </w:r>
      <w:r w:rsidRPr="00D80010">
        <w:t> </w:t>
      </w:r>
      <w:r w:rsidRPr="00D80010">
        <w:t>• Relative humidity levels</w:t>
      </w:r>
      <w:r w:rsidRPr="00D80010">
        <w:br/>
      </w:r>
      <w:r w:rsidRPr="00D80010">
        <w:t> </w:t>
      </w:r>
      <w:r w:rsidRPr="00D80010">
        <w:t> </w:t>
      </w:r>
      <w:r w:rsidRPr="00D80010">
        <w:t>• Dew formation frequency</w:t>
      </w:r>
      <w:r w:rsidRPr="00D80010">
        <w:br/>
      </w:r>
      <w:r w:rsidRPr="00D80010">
        <w:t> </w:t>
      </w:r>
      <w:r w:rsidRPr="00D80010">
        <w:t> </w:t>
      </w:r>
      <w:r w:rsidRPr="00D80010">
        <w:t>• Drying rates</w:t>
      </w:r>
      <w:r w:rsidRPr="00D80010">
        <w:br/>
      </w:r>
      <w:r w:rsidRPr="00D80010">
        <w:t> </w:t>
      </w:r>
      <w:r w:rsidRPr="00D80010">
        <w:t>• Wind exposure</w:t>
      </w:r>
      <w:r w:rsidRPr="00D80010">
        <w:br/>
      </w:r>
      <w:r w:rsidRPr="00D80010">
        <w:t> </w:t>
      </w:r>
      <w:r w:rsidRPr="00D80010">
        <w:t> </w:t>
      </w:r>
      <w:r w:rsidRPr="00D80010">
        <w:t>• Prevailing wind direction</w:t>
      </w:r>
      <w:r w:rsidRPr="00D80010">
        <w:br/>
      </w:r>
      <w:r w:rsidRPr="00D80010">
        <w:t> </w:t>
      </w:r>
      <w:r w:rsidRPr="00D80010">
        <w:t> </w:t>
      </w:r>
      <w:r w:rsidRPr="00D80010">
        <w:t>• Wind intensity</w:t>
      </w:r>
      <w:r w:rsidRPr="00D80010">
        <w:br/>
      </w:r>
      <w:r w:rsidRPr="00D80010">
        <w:t> </w:t>
      </w:r>
      <w:r w:rsidRPr="00D80010">
        <w:t> </w:t>
      </w:r>
      <w:r w:rsidRPr="00D80010">
        <w:t>• Shelter vs exposure zones</w:t>
      </w:r>
      <w:r w:rsidRPr="00D80010">
        <w:br/>
      </w:r>
      <w:r w:rsidRPr="00D80010">
        <w:t> </w:t>
      </w:r>
      <w:r w:rsidRPr="00D80010">
        <w:t>• Microclimate variation</w:t>
      </w:r>
      <w:r w:rsidRPr="00D80010">
        <w:br/>
      </w:r>
      <w:r w:rsidRPr="00D80010">
        <w:lastRenderedPageBreak/>
        <w:t> </w:t>
      </w:r>
      <w:r w:rsidRPr="00D80010">
        <w:t> </w:t>
      </w:r>
      <w:r w:rsidRPr="00D80010">
        <w:t>• Differences within ecotope (e.g., shaded hollow vs open slope)</w:t>
      </w:r>
      <w:r w:rsidRPr="00D80010">
        <w:br/>
      </w:r>
      <w:r w:rsidRPr="00D80010">
        <w:t> </w:t>
      </w:r>
      <w:r w:rsidRPr="00D80010">
        <w:t> </w:t>
      </w:r>
      <w:r w:rsidRPr="00D80010">
        <w:t>• Cold air drainage patterns</w:t>
      </w:r>
      <w:r w:rsidRPr="00D80010">
        <w:br/>
      </w:r>
      <w:r w:rsidRPr="00D80010">
        <w:t> </w:t>
      </w:r>
      <w:r w:rsidRPr="00D80010">
        <w:t> </w:t>
      </w:r>
      <w:r w:rsidRPr="00D80010">
        <w:t xml:space="preserve">• Heat retention zones </w:t>
      </w:r>
    </w:p>
    <w:p w14:paraId="1DFA7DFF" w14:textId="547C0A50" w:rsidR="00D80010" w:rsidRPr="00D80010" w:rsidRDefault="00D80010" w:rsidP="00D80010">
      <w:pPr>
        <w:pStyle w:val="ListParagraph"/>
        <w:numPr>
          <w:ilvl w:val="0"/>
          <w:numId w:val="1"/>
        </w:numPr>
      </w:pPr>
      <w:r w:rsidRPr="00D80010">
        <w:rPr>
          <w:b/>
          <w:bCs/>
        </w:rPr>
        <w:t>Human Use and Activity</w:t>
      </w:r>
      <w:r w:rsidRPr="00D80010">
        <w:br/>
      </w:r>
      <w:r w:rsidRPr="00D80010">
        <w:t> </w:t>
      </w:r>
      <w:r w:rsidRPr="00D80010">
        <w:t>• Foot traffic levels</w:t>
      </w:r>
      <w:r w:rsidRPr="00D80010">
        <w:br/>
      </w:r>
      <w:r w:rsidRPr="00D80010">
        <w:t> </w:t>
      </w:r>
      <w:r w:rsidRPr="00D80010">
        <w:t>• Paths and informal trails</w:t>
      </w:r>
      <w:r w:rsidRPr="00D80010">
        <w:br/>
      </w:r>
      <w:r w:rsidRPr="00D80010">
        <w:t> </w:t>
      </w:r>
      <w:r w:rsidRPr="00D80010">
        <w:t>• Frequency of organized activity (walks, events)</w:t>
      </w:r>
      <w:r w:rsidRPr="00D80010">
        <w:br/>
      </w:r>
      <w:r w:rsidRPr="00D80010">
        <w:t> </w:t>
      </w:r>
      <w:r w:rsidRPr="00D80010">
        <w:t xml:space="preserve">• Areas of concentrated use vs undisturbed areas </w:t>
      </w:r>
    </w:p>
    <w:p w14:paraId="2DC07090" w14:textId="59DCE516" w:rsidR="00D80010" w:rsidRPr="00D80010" w:rsidRDefault="00D80010" w:rsidP="00D80010">
      <w:pPr>
        <w:pStyle w:val="ListParagraph"/>
        <w:numPr>
          <w:ilvl w:val="0"/>
          <w:numId w:val="1"/>
        </w:numPr>
      </w:pPr>
      <w:r w:rsidRPr="00D80010">
        <w:rPr>
          <w:b/>
          <w:bCs/>
        </w:rPr>
        <w:t>Management and Intervention</w:t>
      </w:r>
      <w:r w:rsidRPr="00D80010">
        <w:br/>
      </w:r>
      <w:r w:rsidRPr="00D80010">
        <w:t> </w:t>
      </w:r>
      <w:r w:rsidRPr="00D80010">
        <w:t>• Planting or removal activities</w:t>
      </w:r>
      <w:r w:rsidRPr="00D80010">
        <w:br/>
      </w:r>
      <w:r w:rsidRPr="00D80010">
        <w:t> </w:t>
      </w:r>
      <w:r w:rsidRPr="00D80010">
        <w:t>• Invasive species control</w:t>
      </w:r>
      <w:r w:rsidRPr="00D80010">
        <w:br/>
      </w:r>
      <w:r w:rsidRPr="00D80010">
        <w:t> </w:t>
      </w:r>
      <w:r w:rsidRPr="00D80010">
        <w:t>• Structural additions (bridges, signage)</w:t>
      </w:r>
      <w:r w:rsidRPr="00D80010">
        <w:br/>
      </w:r>
      <w:r w:rsidRPr="00D80010">
        <w:t> </w:t>
      </w:r>
      <w:r w:rsidRPr="00D80010">
        <w:t xml:space="preserve">• Maintenance intensity </w:t>
      </w:r>
    </w:p>
    <w:p w14:paraId="657D180D" w14:textId="789155D9" w:rsidR="00D80010" w:rsidRDefault="00D80010" w:rsidP="00D80010">
      <w:pPr>
        <w:pStyle w:val="ListParagraph"/>
        <w:numPr>
          <w:ilvl w:val="0"/>
          <w:numId w:val="1"/>
        </w:numPr>
      </w:pPr>
      <w:r w:rsidRPr="00D80010">
        <w:rPr>
          <w:b/>
          <w:bCs/>
        </w:rPr>
        <w:t>Cultural / Perceptual Factors</w:t>
      </w:r>
      <w:r w:rsidRPr="00D80010">
        <w:br/>
      </w:r>
      <w:r w:rsidRPr="00D80010">
        <w:t> </w:t>
      </w:r>
      <w:r w:rsidRPr="00D80010">
        <w:t>• Visual aesthetics (open, dense, varied)</w:t>
      </w:r>
      <w:r w:rsidRPr="00D80010">
        <w:br/>
      </w:r>
      <w:r w:rsidRPr="00D80010">
        <w:t> </w:t>
      </w:r>
      <w:r w:rsidRPr="00D80010">
        <w:t>• Soundscape (natural vs human noise)</w:t>
      </w:r>
      <w:r w:rsidRPr="00D80010">
        <w:br/>
      </w:r>
      <w:r w:rsidRPr="00D80010">
        <w:t> </w:t>
      </w:r>
      <w:r w:rsidRPr="00D80010">
        <w:t>• Accessibility and ease of movement</w:t>
      </w:r>
      <w:r w:rsidRPr="00D80010">
        <w:br/>
      </w:r>
      <w:r w:rsidRPr="00D80010">
        <w:t> </w:t>
      </w:r>
      <w:r w:rsidRPr="00D80010">
        <w:t>• Observational value (birding, photography, reflection)</w:t>
      </w:r>
    </w:p>
    <w:p w14:paraId="783FF1EC" w14:textId="38B99BF6" w:rsidR="00122ED9" w:rsidRDefault="00122ED9" w:rsidP="00122ED9">
      <w:pPr>
        <w:rPr>
          <w:b/>
          <w:bCs/>
        </w:rPr>
      </w:pPr>
      <w:r>
        <w:rPr>
          <w:b/>
          <w:bCs/>
        </w:rPr>
        <w:t xml:space="preserve">ChicoryLane </w:t>
      </w:r>
      <w:r w:rsidRPr="00122ED9">
        <w:rPr>
          <w:b/>
          <w:bCs/>
        </w:rPr>
        <w:t>Ecotopes</w:t>
      </w:r>
    </w:p>
    <w:p w14:paraId="12174E2C" w14:textId="01483F63" w:rsidR="00122ED9" w:rsidRDefault="00122ED9" w:rsidP="00122ED9">
      <w:r w:rsidRPr="00122ED9">
        <w:t>An ecotope is a small, clearly defined area of land that has a consistent set of ecological conditions—such as soil, water, light, and vegetation—and supports a characteristic community of plants and animals. It is often the smallest unit of a landscape that can be understood as a coherent ecological place.</w:t>
      </w:r>
      <w:r>
        <w:t xml:space="preserve"> The term is sometimes extended to similar small areas serving a particular human function, such as recreational, mitigation, or other land uses. Below is a tentative (illustrative) list of potential ChicoryLane ecotope areas. Terms are particular to ChicoryLane and are referential, not necessarily descriptive.</w:t>
      </w:r>
    </w:p>
    <w:p w14:paraId="1013D7FC" w14:textId="00B42730" w:rsidR="00122ED9" w:rsidRDefault="00122ED9" w:rsidP="00122ED9">
      <w:pPr>
        <w:pStyle w:val="ListParagraph"/>
        <w:numPr>
          <w:ilvl w:val="0"/>
          <w:numId w:val="2"/>
        </w:numPr>
      </w:pPr>
      <w:r>
        <w:t>Riparian</w:t>
      </w:r>
    </w:p>
    <w:p w14:paraId="0A3D8FAE" w14:textId="29EC138C" w:rsidR="00122ED9" w:rsidRDefault="00122ED9" w:rsidP="00122ED9">
      <w:pPr>
        <w:pStyle w:val="ListParagraph"/>
        <w:numPr>
          <w:ilvl w:val="1"/>
          <w:numId w:val="2"/>
        </w:numPr>
      </w:pPr>
      <w:r>
        <w:t>Riparian North</w:t>
      </w:r>
    </w:p>
    <w:p w14:paraId="5D3D3458" w14:textId="3629BD29" w:rsidR="00122ED9" w:rsidRDefault="00122ED9" w:rsidP="00122ED9">
      <w:pPr>
        <w:pStyle w:val="ListParagraph"/>
        <w:numPr>
          <w:ilvl w:val="1"/>
          <w:numId w:val="2"/>
        </w:numPr>
      </w:pPr>
      <w:r>
        <w:t>Riparian South-West</w:t>
      </w:r>
    </w:p>
    <w:p w14:paraId="1CA46DE3" w14:textId="2034A386" w:rsidR="00122ED9" w:rsidRDefault="00122ED9" w:rsidP="00122ED9">
      <w:pPr>
        <w:pStyle w:val="ListParagraph"/>
        <w:numPr>
          <w:ilvl w:val="1"/>
          <w:numId w:val="2"/>
        </w:numPr>
      </w:pPr>
      <w:r>
        <w:t>Riparian East - Homestead</w:t>
      </w:r>
    </w:p>
    <w:p w14:paraId="71C43A6B" w14:textId="532CA14A" w:rsidR="00122ED9" w:rsidRDefault="00122ED9" w:rsidP="00122ED9">
      <w:pPr>
        <w:pStyle w:val="ListParagraph"/>
        <w:numPr>
          <w:ilvl w:val="1"/>
          <w:numId w:val="2"/>
        </w:numPr>
      </w:pPr>
      <w:r>
        <w:t>Riparian East – Below Hillside</w:t>
      </w:r>
    </w:p>
    <w:p w14:paraId="442B6E9D" w14:textId="3A102617" w:rsidR="007C1DC0" w:rsidRDefault="007C1DC0" w:rsidP="00122ED9">
      <w:pPr>
        <w:pStyle w:val="ListParagraph"/>
        <w:numPr>
          <w:ilvl w:val="1"/>
          <w:numId w:val="2"/>
        </w:numPr>
      </w:pPr>
      <w:r>
        <w:t>Calamus Marsh</w:t>
      </w:r>
    </w:p>
    <w:p w14:paraId="34B0E81E" w14:textId="261C6496" w:rsidR="007C1DC0" w:rsidRDefault="007C1DC0" w:rsidP="007C1DC0">
      <w:pPr>
        <w:pStyle w:val="ListParagraph"/>
        <w:numPr>
          <w:ilvl w:val="0"/>
          <w:numId w:val="2"/>
        </w:numPr>
      </w:pPr>
      <w:r>
        <w:t>Wetlands</w:t>
      </w:r>
    </w:p>
    <w:p w14:paraId="3074D9DC" w14:textId="23D531FA" w:rsidR="007C1DC0" w:rsidRDefault="007C1DC0" w:rsidP="007C1DC0">
      <w:pPr>
        <w:pStyle w:val="ListParagraph"/>
        <w:numPr>
          <w:ilvl w:val="1"/>
          <w:numId w:val="2"/>
        </w:numPr>
      </w:pPr>
      <w:r>
        <w:t>Vernal Pools</w:t>
      </w:r>
    </w:p>
    <w:p w14:paraId="05B3698F" w14:textId="7B4886B0" w:rsidR="007C1DC0" w:rsidRDefault="007C1DC0" w:rsidP="007C1DC0">
      <w:pPr>
        <w:pStyle w:val="ListParagraph"/>
        <w:numPr>
          <w:ilvl w:val="1"/>
          <w:numId w:val="2"/>
        </w:numPr>
      </w:pPr>
      <w:r>
        <w:t>Old Farm Pond</w:t>
      </w:r>
    </w:p>
    <w:p w14:paraId="22F4FC04" w14:textId="7A3ED684" w:rsidR="007C1DC0" w:rsidRDefault="007C1DC0" w:rsidP="007C1DC0">
      <w:pPr>
        <w:pStyle w:val="ListParagraph"/>
        <w:numPr>
          <w:ilvl w:val="1"/>
          <w:numId w:val="2"/>
        </w:numPr>
      </w:pPr>
      <w:r>
        <w:t xml:space="preserve">Ironweed </w:t>
      </w:r>
      <w:r w:rsidR="00711D59">
        <w:t xml:space="preserve">Wet </w:t>
      </w:r>
      <w:r>
        <w:t>Meadow</w:t>
      </w:r>
    </w:p>
    <w:p w14:paraId="40077026" w14:textId="1266393B" w:rsidR="00EF714A" w:rsidRDefault="00EF714A" w:rsidP="007C1DC0">
      <w:pPr>
        <w:pStyle w:val="ListParagraph"/>
        <w:numPr>
          <w:ilvl w:val="1"/>
          <w:numId w:val="2"/>
        </w:numPr>
      </w:pPr>
      <w:r>
        <w:lastRenderedPageBreak/>
        <w:t>Blue Vervain Flood Plain</w:t>
      </w:r>
    </w:p>
    <w:p w14:paraId="7789C4F9" w14:textId="3E69DAAD" w:rsidR="007C1DC0" w:rsidRDefault="007C1DC0" w:rsidP="007C1DC0">
      <w:pPr>
        <w:pStyle w:val="ListParagraph"/>
        <w:numPr>
          <w:ilvl w:val="1"/>
          <w:numId w:val="2"/>
        </w:numPr>
      </w:pPr>
      <w:r>
        <w:t>South Meadow</w:t>
      </w:r>
    </w:p>
    <w:p w14:paraId="2106D4A7" w14:textId="1DB50F88" w:rsidR="007C1DC0" w:rsidRDefault="007C1DC0" w:rsidP="007C1DC0">
      <w:pPr>
        <w:pStyle w:val="ListParagraph"/>
        <w:numPr>
          <w:ilvl w:val="2"/>
          <w:numId w:val="2"/>
        </w:numPr>
      </w:pPr>
      <w:r>
        <w:t>Successional Aspen Grove</w:t>
      </w:r>
    </w:p>
    <w:p w14:paraId="13B6891E" w14:textId="697B2E6E" w:rsidR="007C1DC0" w:rsidRDefault="007C1DC0" w:rsidP="007C1DC0">
      <w:pPr>
        <w:pStyle w:val="ListParagraph"/>
        <w:numPr>
          <w:ilvl w:val="2"/>
          <w:numId w:val="2"/>
        </w:numPr>
      </w:pPr>
      <w:r>
        <w:t>Calamus and Palustrine Shrubs</w:t>
      </w:r>
    </w:p>
    <w:p w14:paraId="30392BCB" w14:textId="5D34B127" w:rsidR="007C1DC0" w:rsidRDefault="007C1DC0" w:rsidP="007C1DC0">
      <w:pPr>
        <w:pStyle w:val="ListParagraph"/>
        <w:numPr>
          <w:ilvl w:val="2"/>
          <w:numId w:val="2"/>
        </w:numPr>
      </w:pPr>
      <w:r>
        <w:t xml:space="preserve">Willow </w:t>
      </w:r>
      <w:r w:rsidR="00A0175E">
        <w:t>Flood Plain</w:t>
      </w:r>
    </w:p>
    <w:p w14:paraId="56400AD9" w14:textId="392AC132" w:rsidR="007C1DC0" w:rsidRDefault="007C1DC0" w:rsidP="007C1DC0">
      <w:pPr>
        <w:pStyle w:val="ListParagraph"/>
        <w:numPr>
          <w:ilvl w:val="2"/>
          <w:numId w:val="2"/>
        </w:numPr>
      </w:pPr>
      <w:r>
        <w:t>Locus Grove</w:t>
      </w:r>
    </w:p>
    <w:p w14:paraId="089AD380" w14:textId="6415EEB8" w:rsidR="007C1DC0" w:rsidRDefault="007C1DC0" w:rsidP="007C1DC0">
      <w:pPr>
        <w:pStyle w:val="ListParagraph"/>
        <w:numPr>
          <w:ilvl w:val="0"/>
          <w:numId w:val="2"/>
        </w:numPr>
      </w:pPr>
      <w:r>
        <w:t>Forested</w:t>
      </w:r>
    </w:p>
    <w:p w14:paraId="55F389E2" w14:textId="0B715969" w:rsidR="007C1DC0" w:rsidRDefault="007C1DC0" w:rsidP="007C1DC0">
      <w:pPr>
        <w:pStyle w:val="ListParagraph"/>
        <w:numPr>
          <w:ilvl w:val="1"/>
          <w:numId w:val="2"/>
        </w:numPr>
      </w:pPr>
      <w:r>
        <w:t>Front Palestine Reforestation</w:t>
      </w:r>
    </w:p>
    <w:p w14:paraId="3D4B0915" w14:textId="0FA674DE" w:rsidR="007C1DC0" w:rsidRDefault="007C1DC0" w:rsidP="007C1DC0">
      <w:pPr>
        <w:pStyle w:val="ListParagraph"/>
        <w:numPr>
          <w:ilvl w:val="1"/>
          <w:numId w:val="2"/>
        </w:numPr>
      </w:pPr>
      <w:r>
        <w:t>Hillside Successional East</w:t>
      </w:r>
    </w:p>
    <w:p w14:paraId="1655AEE0" w14:textId="3F56BE80" w:rsidR="007C1DC0" w:rsidRDefault="007C1DC0" w:rsidP="007C1DC0">
      <w:pPr>
        <w:pStyle w:val="ListParagraph"/>
        <w:numPr>
          <w:ilvl w:val="1"/>
          <w:numId w:val="2"/>
        </w:numPr>
      </w:pPr>
      <w:r>
        <w:t>Hillside Successional West</w:t>
      </w:r>
    </w:p>
    <w:p w14:paraId="05E9F4D0" w14:textId="32983CF1" w:rsidR="007C1DC0" w:rsidRDefault="007C1DC0" w:rsidP="007C1DC0">
      <w:pPr>
        <w:pStyle w:val="ListParagraph"/>
        <w:numPr>
          <w:ilvl w:val="1"/>
          <w:numId w:val="2"/>
        </w:numPr>
      </w:pPr>
      <w:r>
        <w:t>Reforestation UpTop</w:t>
      </w:r>
    </w:p>
    <w:p w14:paraId="40F4225E" w14:textId="6BBE9F37" w:rsidR="00A0175E" w:rsidRDefault="00A0175E" w:rsidP="00A0175E">
      <w:pPr>
        <w:pStyle w:val="ListParagraph"/>
        <w:numPr>
          <w:ilvl w:val="0"/>
          <w:numId w:val="2"/>
        </w:numPr>
      </w:pPr>
      <w:r>
        <w:t>Homestead</w:t>
      </w:r>
    </w:p>
    <w:p w14:paraId="0DDC5C19" w14:textId="63F71918" w:rsidR="00A0175E" w:rsidRDefault="00A0175E" w:rsidP="00A0175E">
      <w:pPr>
        <w:pStyle w:val="ListParagraph"/>
        <w:numPr>
          <w:ilvl w:val="1"/>
          <w:numId w:val="2"/>
        </w:numPr>
      </w:pPr>
      <w:r>
        <w:t>House</w:t>
      </w:r>
    </w:p>
    <w:p w14:paraId="77EE8C06" w14:textId="7FF760FF" w:rsidR="00A0175E" w:rsidRDefault="00A0175E" w:rsidP="00A0175E">
      <w:pPr>
        <w:pStyle w:val="ListParagraph"/>
        <w:numPr>
          <w:ilvl w:val="1"/>
          <w:numId w:val="2"/>
        </w:numPr>
      </w:pPr>
      <w:r>
        <w:t>Yard</w:t>
      </w:r>
    </w:p>
    <w:p w14:paraId="435F2925" w14:textId="5D29992D" w:rsidR="00A0175E" w:rsidRDefault="00A0175E" w:rsidP="00A0175E">
      <w:pPr>
        <w:pStyle w:val="ListParagraph"/>
        <w:numPr>
          <w:ilvl w:val="1"/>
          <w:numId w:val="2"/>
        </w:numPr>
      </w:pPr>
      <w:r>
        <w:t>Barn</w:t>
      </w:r>
    </w:p>
    <w:p w14:paraId="393B159B" w14:textId="20D414C3" w:rsidR="00A435D4" w:rsidRPr="00CA539B" w:rsidRDefault="00B35C32" w:rsidP="00CA539B">
      <w:r>
        <w:rPr>
          <w:b/>
          <w:bCs/>
        </w:rPr>
        <w:br/>
        <w:t xml:space="preserve">Brief History of Ecotope </w:t>
      </w:r>
    </w:p>
    <w:p w14:paraId="3FAE2DB0" w14:textId="77777777" w:rsidR="00994245" w:rsidRPr="00994245" w:rsidRDefault="00994245" w:rsidP="00994245">
      <w:r w:rsidRPr="00994245">
        <w:t>The ecotope concept emerged in the 1930s within a broader shift in ecology toward understanding nature as an integrated system rather than a loose collection of species. In the work of Thorvald Sørensen and Arthur Tansley, the need arose for a unit that was both ecological and spatial—something that could be observed directly in the field. Earlier ideas such as “biotope” and “community” had separated organisms from their physical setting, but ecotope brought them back together. It defined a place not just by what lived there, but by the combination of soils, moisture, light, and other conditions that made that life possible. In this sense, the ecotope became a concrete expression of the emerging ecosystem idea, but at a finer, more practical scale.</w:t>
      </w:r>
    </w:p>
    <w:p w14:paraId="181B9C4C" w14:textId="77777777" w:rsidR="00994245" w:rsidRPr="00994245" w:rsidRDefault="00994245" w:rsidP="00994245">
      <w:r w:rsidRPr="00994245">
        <w:t>After the Second World War, the concept was taken up and refined in European landscape ecology, especially through the work of Carl Troll. Troll’s key contribution was to treat the landscape as a mosaic of distinct, repeatable units that could be mapped and compared. The ecotope became the smallest of these units—an area internally consistent enough that its ecological characteristics could be described as a whole. This shift made the concept operational. It could now be used in aerial photography, early mapping efforts, and later in geographic information systems. At the same time, debates continued over how “homogeneous” an ecotope needed to be, and whether it should be defined primarily by vegetation, physical conditions, or ecological processes.</w:t>
      </w:r>
    </w:p>
    <w:p w14:paraId="7647BD8A" w14:textId="77777777" w:rsidR="00994245" w:rsidRDefault="00994245" w:rsidP="00994245">
      <w:r w:rsidRPr="00994245">
        <w:lastRenderedPageBreak/>
        <w:t>From the 1980s forward, the ecotope became a working tool in environmental planning and analysis. With the rise of GIS and landscape classification systems, it served as a standard unit for organizing ecological data across soils, hydrology, vegetation, and wildlife. In recent decades, its scope has widened to include human-shaped environments—farms, suburbs, and urban green spaces—recognizing that these too form coherent ecological units. Today, the ecotope sits at the intersection of field observation and spatial analysis: small enough to be experienced directly, yet structured enough to support mapping, comparison, and management. It provides a practical way to connect on-the-ground ecological detail with larger landscape patterns and decisions.</w:t>
      </w:r>
    </w:p>
    <w:p w14:paraId="79892F3D" w14:textId="1116E8B7" w:rsidR="00CA539B" w:rsidRDefault="00CA539B" w:rsidP="00994245">
      <w:r>
        <w:rPr>
          <w:b/>
          <w:bCs/>
        </w:rPr>
        <w:t>Potential Application to ChicoryLane</w:t>
      </w:r>
    </w:p>
    <w:p w14:paraId="6BFA9074" w14:textId="77777777" w:rsidR="00994245" w:rsidRPr="00994245" w:rsidRDefault="00994245" w:rsidP="00994245">
      <w:r w:rsidRPr="00994245">
        <w:t>At ChicoryLane, the ecotope concept provides a natural way to organize and guide the work of ecological enhancement. Instead of treating the land as a single, undifferentiated property, it is understood as a set of smaller, coherent areas—each with its own combination of soils, moisture, slope, vegetation, and animal use. These areas, whether a riparian strip, a meadow edge, or a wooded hillside, function much like classical ecotopes: internally consistent enough to be observed and understood as units, yet connected to the larger landscape. This framing aligns closely with the practical steps already in use at ChicoryLane—identifying a defined area, reading its existing conditions, and responding to what those conditions suggest.</w:t>
      </w:r>
    </w:p>
    <w:p w14:paraId="0684B0B3" w14:textId="77777777" w:rsidR="00994245" w:rsidRPr="00994245" w:rsidRDefault="00994245" w:rsidP="00994245">
      <w:r w:rsidRPr="00994245">
        <w:t>Ecological enhancement, in this context, becomes less about imposing a design and more about working with the character of each ecotope. The focus shifts to strengthening what is already present: increasing native plant diversity suited to the site, adjusting species composition based on soil and water conditions, and observing how birds, insects, and other wildlife respond over time. The ecotope provides a stable reference point for this work—it is the “stage” on which change is measured. Because each ecotope has its own baseline, improvements can be evaluated in a grounded way: more bird activity in a shrub-dense edge, better ground cover on a slope, or more consistent seasonal use of a wet area.</w:t>
      </w:r>
    </w:p>
    <w:p w14:paraId="2B7B6E90" w14:textId="77777777" w:rsidR="00994245" w:rsidRPr="00994245" w:rsidRDefault="00994245" w:rsidP="00994245">
      <w:r w:rsidRPr="00994245">
        <w:t>In this way, ChicoryLane extends the ecotope idea beyond classification into practice. The concept becomes not just a way to map or describe the land, but a way to engage with it—area by area, over time. Ecological enhancement can then be seen as the ongoing process of helping each ecotope become a fuller expression of its potential, based on its inherent conditions. This brings together the historical strands of the concept: the integration of living and physical factors, the spatial clarity of landscape units, and a practical orientation toward observation, care, and gradual improvement.</w:t>
      </w:r>
    </w:p>
    <w:p w14:paraId="394D523F" w14:textId="77777777" w:rsidR="00994245" w:rsidRPr="00994245" w:rsidRDefault="00994245" w:rsidP="00994245">
      <w:pPr>
        <w:rPr>
          <w:vanish/>
        </w:rPr>
      </w:pPr>
      <w:r w:rsidRPr="00994245">
        <w:rPr>
          <w:vanish/>
        </w:rPr>
        <w:t>Top of Form</w:t>
      </w:r>
    </w:p>
    <w:p w14:paraId="6658FCBF" w14:textId="77777777" w:rsidR="00994245" w:rsidRPr="00994245" w:rsidRDefault="00994245" w:rsidP="00994245">
      <w:pPr>
        <w:rPr>
          <w:vanish/>
        </w:rPr>
      </w:pPr>
      <w:r w:rsidRPr="00994245">
        <w:rPr>
          <w:vanish/>
        </w:rPr>
        <w:t>Bottom of Form</w:t>
      </w:r>
    </w:p>
    <w:p w14:paraId="3C78C7D9" w14:textId="77777777" w:rsidR="00994245" w:rsidRPr="00994245" w:rsidRDefault="00994245" w:rsidP="00994245"/>
    <w:p w14:paraId="1C3AC53F" w14:textId="4B2AAFFC" w:rsidR="00A435D4" w:rsidRPr="00A435D4" w:rsidRDefault="00A435D4" w:rsidP="00994245"/>
    <w:sectPr w:rsidR="00A435D4" w:rsidRPr="00A43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52211"/>
    <w:multiLevelType w:val="hybridMultilevel"/>
    <w:tmpl w:val="52C852DE"/>
    <w:lvl w:ilvl="0" w:tplc="6FCA23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27223D"/>
    <w:multiLevelType w:val="hybridMultilevel"/>
    <w:tmpl w:val="A6F81F34"/>
    <w:lvl w:ilvl="0" w:tplc="6FCA23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871587">
    <w:abstractNumId w:val="1"/>
  </w:num>
  <w:num w:numId="2" w16cid:durableId="66555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10"/>
    <w:rsid w:val="0001249F"/>
    <w:rsid w:val="0005388D"/>
    <w:rsid w:val="00103951"/>
    <w:rsid w:val="00122ED9"/>
    <w:rsid w:val="00265D0E"/>
    <w:rsid w:val="003662BC"/>
    <w:rsid w:val="004545A7"/>
    <w:rsid w:val="004951BC"/>
    <w:rsid w:val="00501982"/>
    <w:rsid w:val="006440CA"/>
    <w:rsid w:val="00664DDF"/>
    <w:rsid w:val="0071058B"/>
    <w:rsid w:val="00711D59"/>
    <w:rsid w:val="00724CEA"/>
    <w:rsid w:val="007A5F25"/>
    <w:rsid w:val="007C1DC0"/>
    <w:rsid w:val="007E2D35"/>
    <w:rsid w:val="008D41B5"/>
    <w:rsid w:val="00994245"/>
    <w:rsid w:val="00A0175E"/>
    <w:rsid w:val="00A25D37"/>
    <w:rsid w:val="00A435D4"/>
    <w:rsid w:val="00A755B1"/>
    <w:rsid w:val="00A8051D"/>
    <w:rsid w:val="00A857B5"/>
    <w:rsid w:val="00AF17C7"/>
    <w:rsid w:val="00B10070"/>
    <w:rsid w:val="00B35C32"/>
    <w:rsid w:val="00B64DCE"/>
    <w:rsid w:val="00CA539B"/>
    <w:rsid w:val="00D37C6C"/>
    <w:rsid w:val="00D80010"/>
    <w:rsid w:val="00DC3E24"/>
    <w:rsid w:val="00EF714A"/>
    <w:rsid w:val="00F26DC9"/>
    <w:rsid w:val="00FB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895A"/>
  <w15:chartTrackingRefBased/>
  <w15:docId w15:val="{ECC173D0-D44C-4528-883E-BA0E976C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010"/>
    <w:rPr>
      <w:rFonts w:eastAsiaTheme="majorEastAsia" w:cstheme="majorBidi"/>
      <w:color w:val="272727" w:themeColor="text1" w:themeTint="D8"/>
    </w:rPr>
  </w:style>
  <w:style w:type="paragraph" w:styleId="Title">
    <w:name w:val="Title"/>
    <w:basedOn w:val="Normal"/>
    <w:next w:val="Normal"/>
    <w:link w:val="TitleChar"/>
    <w:uiPriority w:val="10"/>
    <w:qFormat/>
    <w:rsid w:val="00D80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010"/>
    <w:pPr>
      <w:spacing w:before="160"/>
      <w:jc w:val="center"/>
    </w:pPr>
    <w:rPr>
      <w:i/>
      <w:iCs/>
      <w:color w:val="404040" w:themeColor="text1" w:themeTint="BF"/>
    </w:rPr>
  </w:style>
  <w:style w:type="character" w:customStyle="1" w:styleId="QuoteChar">
    <w:name w:val="Quote Char"/>
    <w:basedOn w:val="DefaultParagraphFont"/>
    <w:link w:val="Quote"/>
    <w:uiPriority w:val="29"/>
    <w:rsid w:val="00D80010"/>
    <w:rPr>
      <w:i/>
      <w:iCs/>
      <w:color w:val="404040" w:themeColor="text1" w:themeTint="BF"/>
    </w:rPr>
  </w:style>
  <w:style w:type="paragraph" w:styleId="ListParagraph">
    <w:name w:val="List Paragraph"/>
    <w:basedOn w:val="Normal"/>
    <w:uiPriority w:val="34"/>
    <w:qFormat/>
    <w:rsid w:val="00D80010"/>
    <w:pPr>
      <w:ind w:left="720"/>
      <w:contextualSpacing/>
    </w:pPr>
  </w:style>
  <w:style w:type="character" w:styleId="IntenseEmphasis">
    <w:name w:val="Intense Emphasis"/>
    <w:basedOn w:val="DefaultParagraphFont"/>
    <w:uiPriority w:val="21"/>
    <w:qFormat/>
    <w:rsid w:val="00D80010"/>
    <w:rPr>
      <w:i/>
      <w:iCs/>
      <w:color w:val="0F4761" w:themeColor="accent1" w:themeShade="BF"/>
    </w:rPr>
  </w:style>
  <w:style w:type="paragraph" w:styleId="IntenseQuote">
    <w:name w:val="Intense Quote"/>
    <w:basedOn w:val="Normal"/>
    <w:next w:val="Normal"/>
    <w:link w:val="IntenseQuoteChar"/>
    <w:uiPriority w:val="30"/>
    <w:qFormat/>
    <w:rsid w:val="00D80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010"/>
    <w:rPr>
      <w:i/>
      <w:iCs/>
      <w:color w:val="0F4761" w:themeColor="accent1" w:themeShade="BF"/>
    </w:rPr>
  </w:style>
  <w:style w:type="character" w:styleId="IntenseReference">
    <w:name w:val="Intense Reference"/>
    <w:basedOn w:val="DefaultParagraphFont"/>
    <w:uiPriority w:val="32"/>
    <w:qFormat/>
    <w:rsid w:val="00D80010"/>
    <w:rPr>
      <w:b/>
      <w:bCs/>
      <w:smallCaps/>
      <w:color w:val="0F4761" w:themeColor="accent1" w:themeShade="BF"/>
      <w:spacing w:val="5"/>
    </w:rPr>
  </w:style>
  <w:style w:type="character" w:styleId="Hyperlink">
    <w:name w:val="Hyperlink"/>
    <w:basedOn w:val="DefaultParagraphFont"/>
    <w:uiPriority w:val="99"/>
    <w:unhideWhenUsed/>
    <w:rsid w:val="00AF17C7"/>
    <w:rPr>
      <w:color w:val="467886" w:themeColor="hyperlink"/>
      <w:u w:val="single"/>
    </w:rPr>
  </w:style>
  <w:style w:type="character" w:styleId="UnresolvedMention">
    <w:name w:val="Unresolved Mention"/>
    <w:basedOn w:val="DefaultParagraphFont"/>
    <w:uiPriority w:val="99"/>
    <w:semiHidden/>
    <w:unhideWhenUsed/>
    <w:rsid w:val="00AF1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1223</TotalTime>
  <Pages>9</Pages>
  <Words>1973</Words>
  <Characters>10985</Characters>
  <Application>Microsoft Office Word</Application>
  <DocSecurity>0</DocSecurity>
  <Lines>291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12</cp:revision>
  <cp:lastPrinted>2026-03-30T16:09:00Z</cp:lastPrinted>
  <dcterms:created xsi:type="dcterms:W3CDTF">2026-03-30T15:11:00Z</dcterms:created>
  <dcterms:modified xsi:type="dcterms:W3CDTF">2026-03-31T13:43:00Z</dcterms:modified>
</cp:coreProperties>
</file>